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8BAC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default" w:ascii="Verdana" w:hAnsi="Verdana" w:cs="Verdana"/>
          <w:b/>
          <w:bCs/>
          <w:sz w:val="26"/>
          <w:szCs w:val="26"/>
          <w:lang w:val="en-US" w:eastAsia="zh-CN"/>
        </w:rPr>
      </w:pPr>
      <w:r>
        <w:rPr>
          <w:rFonts w:hint="eastAsia" w:ascii="Verdana" w:hAnsi="Verdana" w:cs="Verdana"/>
          <w:b/>
          <w:bCs/>
          <w:sz w:val="26"/>
          <w:szCs w:val="26"/>
          <w:lang w:val="en-US" w:eastAsia="zh-CN"/>
        </w:rPr>
        <w:t>[USB Adapter] What should I do if I can't use the adapter after installing the driver on Windows 7?</w:t>
      </w:r>
    </w:p>
    <w:p w14:paraId="2F1D8848">
      <w:pPr>
        <w:numPr>
          <w:ilvl w:val="0"/>
          <w:numId w:val="0"/>
        </w:numPr>
        <w:rPr>
          <w:rFonts w:hint="eastAsia" w:ascii="Verdana" w:hAnsi="Verdana" w:cs="Verdan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Verdana" w:hAnsi="Verdana" w:cs="Verdana"/>
          <w:b w:val="0"/>
          <w:bCs w:val="0"/>
          <w:sz w:val="24"/>
          <w:szCs w:val="24"/>
          <w:lang w:val="en-US" w:eastAsia="zh-CN"/>
        </w:rPr>
        <w:t>This FAQ applies to Tenda</w:t>
      </w:r>
      <w:r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  <w:t>’</w:t>
      </w:r>
      <w:r>
        <w:rPr>
          <w:rFonts w:hint="eastAsia" w:ascii="Verdana" w:hAnsi="Verdana" w:cs="Verdana"/>
          <w:b w:val="0"/>
          <w:bCs w:val="0"/>
          <w:sz w:val="24"/>
          <w:szCs w:val="24"/>
          <w:lang w:val="en-US" w:eastAsia="zh-CN"/>
        </w:rPr>
        <w:t>s USB adapter device.</w:t>
      </w:r>
    </w:p>
    <w:p w14:paraId="5045B420">
      <w:pPr>
        <w:numPr>
          <w:ilvl w:val="0"/>
          <w:numId w:val="0"/>
        </w:numPr>
        <w:rPr>
          <w:rFonts w:hint="eastAsia" w:ascii="Verdana" w:hAnsi="Verdana" w:cs="Verdana"/>
          <w:b w:val="0"/>
          <w:bCs w:val="0"/>
          <w:sz w:val="24"/>
          <w:szCs w:val="24"/>
          <w:lang w:val="en-US" w:eastAsia="zh-CN"/>
        </w:rPr>
      </w:pPr>
    </w:p>
    <w:p w14:paraId="58EA47EC">
      <w:pPr>
        <w:numPr>
          <w:ilvl w:val="0"/>
          <w:numId w:val="0"/>
        </w:numPr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</w:pPr>
      <w:r>
        <w:rPr>
          <w:rFonts w:hint="default" w:ascii="Verdana" w:hAnsi="Verdana" w:cs="Verdana"/>
          <w:b/>
          <w:bCs/>
          <w:sz w:val="24"/>
          <w:szCs w:val="24"/>
          <w:lang w:val="en-US" w:eastAsia="zh-CN"/>
        </w:rPr>
        <w:t>Problem description</w:t>
      </w:r>
      <w:r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  <w:t xml:space="preserve">: </w:t>
      </w:r>
      <w:r>
        <w:rPr>
          <w:rFonts w:hint="eastAsia" w:ascii="Verdana" w:hAnsi="Verdana" w:cs="Verdana"/>
          <w:b w:val="0"/>
          <w:bCs w:val="0"/>
          <w:sz w:val="24"/>
          <w:szCs w:val="24"/>
          <w:lang w:val="en-US" w:eastAsia="zh-CN"/>
        </w:rPr>
        <w:t>An error</w:t>
      </w:r>
      <w:r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  <w:t xml:space="preserve"> pops up after installing the </w:t>
      </w:r>
      <w:r>
        <w:rPr>
          <w:rFonts w:hint="eastAsia" w:ascii="Verdana" w:hAnsi="Verdana" w:cs="Verdana"/>
          <w:b w:val="0"/>
          <w:bCs w:val="0"/>
          <w:sz w:val="24"/>
          <w:szCs w:val="24"/>
          <w:lang w:val="en-US" w:eastAsia="zh-CN"/>
        </w:rPr>
        <w:t>adapter</w:t>
      </w:r>
      <w:r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  <w:t xml:space="preserve"> driver</w:t>
      </w:r>
      <w:r>
        <w:rPr>
          <w:rFonts w:hint="eastAsia" w:ascii="Verdana" w:hAnsi="Verdana" w:cs="Verdana"/>
          <w:b w:val="0"/>
          <w:bCs w:val="0"/>
          <w:sz w:val="24"/>
          <w:szCs w:val="24"/>
          <w:lang w:val="en-US" w:eastAsia="zh-CN"/>
        </w:rPr>
        <w:t xml:space="preserve"> on Windows 7</w:t>
      </w:r>
      <w:r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  <w:t>.</w:t>
      </w:r>
    </w:p>
    <w:p w14:paraId="015C64CD">
      <w:pPr>
        <w:numPr>
          <w:ilvl w:val="0"/>
          <w:numId w:val="0"/>
        </w:numPr>
        <w:jc w:val="center"/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</w:pPr>
      <w:r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056890" cy="1496060"/>
            <wp:effectExtent l="0" t="0" r="6350" b="12700"/>
            <wp:docPr id="1" name="图片 1" descr="Snipaste_install driver fai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nipaste_install driver fail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60272">
      <w:pPr>
        <w:numPr>
          <w:ilvl w:val="0"/>
          <w:numId w:val="0"/>
        </w:numPr>
        <w:rPr>
          <w:rFonts w:hint="eastAsia" w:ascii="Verdana" w:hAnsi="Verdana" w:cs="Verdana"/>
          <w:b w:val="0"/>
          <w:bCs w:val="0"/>
          <w:sz w:val="24"/>
          <w:szCs w:val="24"/>
          <w:lang w:val="en-US" w:eastAsia="zh-CN"/>
        </w:rPr>
      </w:pPr>
    </w:p>
    <w:p w14:paraId="0726E52A">
      <w:pPr>
        <w:numPr>
          <w:ilvl w:val="0"/>
          <w:numId w:val="0"/>
        </w:numPr>
        <w:spacing w:line="360" w:lineRule="auto"/>
        <w:rPr>
          <w:rFonts w:hint="default" w:ascii="Verdana" w:hAnsi="Verdana" w:cs="Verdan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Verdana" w:hAnsi="Verdana" w:cs="Verdana"/>
          <w:b/>
          <w:bCs/>
          <w:color w:val="auto"/>
          <w:sz w:val="24"/>
          <w:szCs w:val="24"/>
          <w:lang w:val="en-US" w:eastAsia="zh-CN"/>
        </w:rPr>
        <w:t>Solution:</w:t>
      </w:r>
    </w:p>
    <w:p w14:paraId="6B3BBECD">
      <w:pPr>
        <w:numPr>
          <w:ilvl w:val="0"/>
          <w:numId w:val="0"/>
        </w:numPr>
        <w:rPr>
          <w:rFonts w:hint="eastAsia" w:ascii="Verdana" w:hAnsi="Verdana" w:cs="Verdan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Verdana" w:hAnsi="Verdana" w:cs="Verdana"/>
          <w:b/>
          <w:bCs/>
          <w:color w:val="00B0F0"/>
          <w:sz w:val="28"/>
          <w:szCs w:val="28"/>
          <w:lang w:val="en-US" w:eastAsia="zh-CN"/>
        </w:rPr>
        <w:t>Step 1</w:t>
      </w:r>
      <w:r>
        <w:rPr>
          <w:rFonts w:hint="eastAsia" w:ascii="Verdana" w:hAnsi="Verdana" w:cs="Verdana"/>
          <w:b w:val="0"/>
          <w:bCs w:val="0"/>
          <w:sz w:val="28"/>
          <w:szCs w:val="28"/>
          <w:lang w:val="en-US" w:eastAsia="zh-CN"/>
        </w:rPr>
        <w:t>: Uninstall Other Adapter Drivers</w:t>
      </w:r>
    </w:p>
    <w:p w14:paraId="699EEE23">
      <w:pPr>
        <w:numPr>
          <w:ilvl w:val="0"/>
          <w:numId w:val="0"/>
        </w:numPr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</w:pPr>
      <w:r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  <w:t>Please open Control Panel</w:t>
      </w:r>
      <w:r>
        <w:rPr>
          <w:rFonts w:hint="eastAsia" w:ascii="Verdana" w:hAnsi="Verdana" w:cs="Verdana"/>
          <w:b w:val="0"/>
          <w:bCs w:val="0"/>
          <w:sz w:val="24"/>
          <w:szCs w:val="24"/>
          <w:lang w:val="en-US" w:eastAsia="zh-CN"/>
        </w:rPr>
        <w:t>.</w:t>
      </w:r>
    </w:p>
    <w:p w14:paraId="1B6F6869">
      <w:pPr>
        <w:numPr>
          <w:ilvl w:val="0"/>
          <w:numId w:val="0"/>
        </w:numPr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</w:pPr>
      <w:r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  <w:t>Then, enter Uninstall a Program to check whether other adapter drivers are installed.</w:t>
      </w:r>
    </w:p>
    <w:p w14:paraId="7DC38F56">
      <w:pPr>
        <w:numPr>
          <w:ilvl w:val="0"/>
          <w:numId w:val="0"/>
        </w:numPr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</w:pPr>
      <w:r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  <w:t>If so, please uninstall other drivers.</w:t>
      </w:r>
    </w:p>
    <w:p w14:paraId="0D055A94">
      <w:pPr>
        <w:numPr>
          <w:ilvl w:val="0"/>
          <w:numId w:val="0"/>
        </w:numPr>
        <w:jc w:val="center"/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872990" cy="2738755"/>
            <wp:effectExtent l="0" t="0" r="381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58D98">
      <w:pPr>
        <w:widowControl w:val="0"/>
        <w:numPr>
          <w:ilvl w:val="0"/>
          <w:numId w:val="0"/>
        </w:numPr>
        <w:ind w:leftChars="0"/>
        <w:jc w:val="both"/>
        <w:rPr>
          <w:rFonts w:hint="eastAsia" w:ascii="Verdana" w:hAnsi="Verdana" w:cs="Verdan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Verdana" w:hAnsi="Verdana" w:cs="Verdana"/>
          <w:b/>
          <w:bCs/>
          <w:color w:val="00B0F0"/>
          <w:sz w:val="28"/>
          <w:szCs w:val="28"/>
          <w:lang w:val="en-US" w:eastAsia="zh-CN"/>
        </w:rPr>
        <w:t>Step 2</w:t>
      </w:r>
      <w:r>
        <w:rPr>
          <w:rFonts w:hint="eastAsia" w:ascii="Verdana" w:hAnsi="Verdana" w:cs="Verdana"/>
          <w:b w:val="0"/>
          <w:bCs w:val="0"/>
          <w:sz w:val="28"/>
          <w:szCs w:val="28"/>
          <w:lang w:val="en-US" w:eastAsia="zh-CN"/>
        </w:rPr>
        <w:t>: Check Device Manager</w:t>
      </w:r>
    </w:p>
    <w:p w14:paraId="6136AD4E">
      <w:pPr>
        <w:widowControl w:val="0"/>
        <w:numPr>
          <w:ilvl w:val="0"/>
          <w:numId w:val="0"/>
        </w:numPr>
        <w:ind w:leftChars="0"/>
        <w:jc w:val="both"/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Verdana" w:hAnsi="Verdana" w:cs="Verdana"/>
          <w:b w:val="0"/>
          <w:bCs w:val="0"/>
          <w:sz w:val="24"/>
          <w:szCs w:val="24"/>
          <w:lang w:val="en-US" w:eastAsia="zh-CN"/>
        </w:rPr>
        <w:t>Please open Computer, click System properties.</w:t>
      </w:r>
    </w:p>
    <w:p w14:paraId="73CDD16F">
      <w:pPr>
        <w:widowControl w:val="0"/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4204970" cy="2386330"/>
            <wp:effectExtent l="0" t="0" r="127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5B8D7">
      <w:pPr>
        <w:widowControl w:val="0"/>
        <w:numPr>
          <w:ilvl w:val="0"/>
          <w:numId w:val="0"/>
        </w:numPr>
        <w:ind w:leftChars="0"/>
        <w:jc w:val="both"/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Verdana" w:hAnsi="Verdana" w:cs="Verdana"/>
          <w:b w:val="0"/>
          <w:bCs w:val="0"/>
          <w:sz w:val="24"/>
          <w:szCs w:val="24"/>
          <w:lang w:val="en-US" w:eastAsia="zh-CN"/>
        </w:rPr>
        <w:t>Then, click Device Manager.</w:t>
      </w:r>
    </w:p>
    <w:p w14:paraId="51C89D77">
      <w:pPr>
        <w:widowControl w:val="0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663440" cy="2686685"/>
            <wp:effectExtent l="0" t="0" r="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D31A4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4CEF5119">
      <w:pPr>
        <w:widowControl w:val="0"/>
        <w:numPr>
          <w:ilvl w:val="0"/>
          <w:numId w:val="0"/>
        </w:numPr>
        <w:jc w:val="both"/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Verdana" w:hAnsi="Verdana" w:cs="Verdana"/>
          <w:b w:val="0"/>
          <w:bCs w:val="0"/>
          <w:sz w:val="24"/>
          <w:szCs w:val="24"/>
          <w:lang w:val="en-US" w:eastAsia="zh-CN"/>
        </w:rPr>
        <w:t>Find Network adapters. Right click "Tenda wireless USB adpter", then click properties.</w:t>
      </w:r>
    </w:p>
    <w:p w14:paraId="0B7500A9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3557270" cy="2582545"/>
            <wp:effectExtent l="0" t="0" r="889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32C40">
      <w:pPr>
        <w:widowControl w:val="0"/>
        <w:numPr>
          <w:ilvl w:val="0"/>
          <w:numId w:val="0"/>
        </w:numPr>
        <w:jc w:val="both"/>
        <w:rPr>
          <w:rFonts w:hint="eastAsia" w:ascii="Verdana" w:hAnsi="Verdana" w:cs="Verdana"/>
          <w:sz w:val="24"/>
          <w:szCs w:val="24"/>
          <w:lang w:val="en-US" w:eastAsia="zh-CN"/>
        </w:rPr>
      </w:pPr>
      <w:r>
        <w:rPr>
          <w:rFonts w:hint="eastAsia" w:ascii="Verdana" w:hAnsi="Verdana" w:cs="Verdana"/>
          <w:sz w:val="24"/>
          <w:szCs w:val="24"/>
          <w:lang w:val="en-US" w:eastAsia="zh-CN"/>
        </w:rPr>
        <w:t>At last, please read the device status.</w:t>
      </w:r>
    </w:p>
    <w:p w14:paraId="767F1D73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448810" cy="3326130"/>
            <wp:effectExtent l="0" t="0" r="1270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30F7">
      <w:pPr>
        <w:widowControl w:val="0"/>
        <w:numPr>
          <w:ilvl w:val="0"/>
          <w:numId w:val="0"/>
        </w:numPr>
        <w:jc w:val="both"/>
      </w:pPr>
    </w:p>
    <w:p w14:paraId="781FE848">
      <w:pPr>
        <w:widowControl w:val="0"/>
        <w:numPr>
          <w:ilvl w:val="0"/>
          <w:numId w:val="0"/>
        </w:numPr>
        <w:jc w:val="both"/>
        <w:rPr>
          <w:rFonts w:hint="eastAsia" w:ascii="Verdana" w:hAnsi="Verdana" w:cs="Verdana"/>
          <w:sz w:val="24"/>
          <w:szCs w:val="24"/>
          <w:lang w:val="en-US" w:eastAsia="zh-CN"/>
        </w:rPr>
      </w:pPr>
      <w:r>
        <w:rPr>
          <w:rFonts w:hint="eastAsia" w:ascii="Verdana" w:hAnsi="Verdana" w:cs="Verdana"/>
          <w:sz w:val="24"/>
          <w:szCs w:val="24"/>
          <w:lang w:val="en-US" w:eastAsia="zh-CN"/>
        </w:rPr>
        <w:t xml:space="preserve">If the device status contains </w:t>
      </w:r>
      <w:r>
        <w:rPr>
          <w:rFonts w:hint="eastAsia" w:ascii="Verdana" w:hAnsi="Verdana" w:cs="Verdana"/>
          <w:color w:val="FF0000"/>
          <w:sz w:val="24"/>
          <w:szCs w:val="24"/>
          <w:lang w:val="en-US" w:eastAsia="zh-CN"/>
        </w:rPr>
        <w:t>Code 37</w:t>
      </w:r>
      <w:r>
        <w:rPr>
          <w:rFonts w:hint="eastAsia" w:ascii="Verdana" w:hAnsi="Verdana" w:cs="Verdana"/>
          <w:sz w:val="24"/>
          <w:szCs w:val="24"/>
          <w:lang w:val="en-US" w:eastAsia="zh-CN"/>
        </w:rPr>
        <w:t>:</w:t>
      </w:r>
    </w:p>
    <w:p w14:paraId="2F528169">
      <w:pPr>
        <w:widowControl w:val="0"/>
        <w:numPr>
          <w:ilvl w:val="0"/>
          <w:numId w:val="0"/>
        </w:numPr>
        <w:jc w:val="center"/>
        <w:rPr>
          <w:rFonts w:hint="eastAsia" w:ascii="Verdana" w:hAnsi="Verdana" w:cs="Verdana"/>
          <w:sz w:val="24"/>
          <w:szCs w:val="24"/>
          <w:lang w:val="en-US" w:eastAsia="zh-CN"/>
        </w:rPr>
      </w:pPr>
      <w:r>
        <w:rPr>
          <w:rFonts w:hint="eastAsia" w:ascii="Verdana" w:hAnsi="Verdana" w:cs="Verdana"/>
          <w:sz w:val="24"/>
          <w:szCs w:val="24"/>
          <w:lang w:val="en-US" w:eastAsia="zh-CN"/>
        </w:rPr>
        <w:drawing>
          <wp:inline distT="0" distB="0" distL="114300" distR="114300">
            <wp:extent cx="3150235" cy="1596390"/>
            <wp:effectExtent l="0" t="0" r="4445" b="3810"/>
            <wp:docPr id="7" name="图片 7" descr="device-manager-error-code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evice-manager-error-code-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83A51">
      <w:pPr>
        <w:widowControl w:val="0"/>
        <w:numPr>
          <w:ilvl w:val="0"/>
          <w:numId w:val="0"/>
        </w:numPr>
        <w:jc w:val="both"/>
        <w:rPr>
          <w:rFonts w:hint="eastAsia" w:ascii="Verdana" w:hAnsi="Verdana" w:cs="Verdana"/>
          <w:sz w:val="24"/>
          <w:szCs w:val="24"/>
          <w:lang w:val="en-US" w:eastAsia="zh-CN"/>
        </w:rPr>
      </w:pPr>
      <w:r>
        <w:rPr>
          <w:rFonts w:hint="eastAsia" w:ascii="Verdana" w:hAnsi="Verdana" w:cs="Verdana"/>
          <w:sz w:val="24"/>
          <w:szCs w:val="24"/>
          <w:lang w:val="en-US" w:eastAsia="zh-CN"/>
        </w:rPr>
        <w:t>Please visit this website to download the patch.</w:t>
      </w:r>
    </w:p>
    <w:p w14:paraId="19E2649C">
      <w:pPr>
        <w:widowControl w:val="0"/>
        <w:numPr>
          <w:ilvl w:val="0"/>
          <w:numId w:val="0"/>
        </w:numPr>
        <w:jc w:val="left"/>
        <w:rPr>
          <w:rFonts w:hint="eastAsia" w:ascii="Verdana" w:hAnsi="Verdana" w:cs="Verdana"/>
          <w:sz w:val="24"/>
          <w:szCs w:val="24"/>
          <w:lang w:val="en-US" w:eastAsia="zh-CN"/>
        </w:rPr>
      </w:pPr>
      <w:r>
        <w:rPr>
          <w:rFonts w:hint="eastAsia" w:ascii="Verdana" w:hAnsi="Verdana" w:cs="Verdana"/>
          <w:sz w:val="24"/>
          <w:szCs w:val="24"/>
          <w:lang w:val="en-US" w:eastAsia="zh-CN"/>
        </w:rPr>
        <w:t xml:space="preserve">Patch Download Link: </w:t>
      </w:r>
      <w:r>
        <w:rPr>
          <w:rFonts w:hint="eastAsia" w:ascii="Verdana" w:hAnsi="Verdana" w:cs="Verdana"/>
          <w:sz w:val="24"/>
          <w:szCs w:val="24"/>
          <w:lang w:val="en-US" w:eastAsia="zh-CN"/>
        </w:rPr>
        <w:fldChar w:fldCharType="begin"/>
      </w:r>
      <w:r>
        <w:rPr>
          <w:rFonts w:hint="eastAsia" w:ascii="Verdana" w:hAnsi="Verdana" w:cs="Verdana"/>
          <w:sz w:val="24"/>
          <w:szCs w:val="24"/>
          <w:lang w:val="en-US" w:eastAsia="zh-CN"/>
        </w:rPr>
        <w:instrText xml:space="preserve"> HYPERLINK "https://www.catalog.update.microsoft.com/Search.aspx?q=KB2685811" </w:instrText>
      </w:r>
      <w:r>
        <w:rPr>
          <w:rFonts w:hint="eastAsia" w:ascii="Verdana" w:hAnsi="Verdana" w:cs="Verdana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 w:ascii="Verdana" w:hAnsi="Verdana" w:cs="Verdana"/>
          <w:sz w:val="24"/>
          <w:szCs w:val="24"/>
          <w:lang w:val="en-US" w:eastAsia="zh-CN"/>
        </w:rPr>
        <w:t>https://www.catalog.update.microsoft.com/Search.aspx?q=KB2685811</w:t>
      </w:r>
      <w:r>
        <w:rPr>
          <w:rFonts w:hint="eastAsia" w:ascii="Verdana" w:hAnsi="Verdana" w:cs="Verdana"/>
          <w:sz w:val="24"/>
          <w:szCs w:val="24"/>
          <w:lang w:val="en-US" w:eastAsia="zh-CN"/>
        </w:rPr>
        <w:fldChar w:fldCharType="end"/>
      </w:r>
    </w:p>
    <w:p w14:paraId="34B077A7">
      <w:pPr>
        <w:widowControl w:val="0"/>
        <w:numPr>
          <w:ilvl w:val="0"/>
          <w:numId w:val="0"/>
        </w:numPr>
        <w:jc w:val="left"/>
        <w:rPr>
          <w:rFonts w:hint="default" w:ascii="Verdana" w:hAnsi="Verdana" w:cs="Verdana"/>
          <w:sz w:val="24"/>
          <w:szCs w:val="24"/>
          <w:lang w:val="en-US" w:eastAsia="zh-CN"/>
        </w:rPr>
      </w:pPr>
      <w:r>
        <w:rPr>
          <w:rFonts w:hint="eastAsia" w:ascii="Verdana" w:hAnsi="Verdana" w:cs="Verdana"/>
          <w:sz w:val="24"/>
          <w:szCs w:val="24"/>
          <w:lang w:val="en-US" w:eastAsia="zh-CN"/>
        </w:rPr>
        <w:t>After installing the patch, please restart your computer.</w:t>
      </w:r>
    </w:p>
    <w:p w14:paraId="4BBCE1B0">
      <w:pPr>
        <w:widowControl w:val="0"/>
        <w:numPr>
          <w:ilvl w:val="0"/>
          <w:numId w:val="0"/>
        </w:numPr>
        <w:jc w:val="left"/>
        <w:rPr>
          <w:rFonts w:hint="default" w:ascii="Verdana" w:hAnsi="Verdana" w:cs="Verdana"/>
          <w:sz w:val="24"/>
          <w:szCs w:val="24"/>
          <w:lang w:val="en-US" w:eastAsia="zh-CN"/>
        </w:rPr>
      </w:pPr>
      <w:r>
        <w:rPr>
          <w:rFonts w:hint="default" w:ascii="Verdana" w:hAnsi="Verdana" w:cs="Verdana"/>
          <w:sz w:val="24"/>
          <w:szCs w:val="24"/>
          <w:lang w:val="en-US" w:eastAsia="zh-CN"/>
        </w:rPr>
        <w:t xml:space="preserve">(Caution: x86 means 32-bit, x64 means 64-bit. Please download the patch according to your own computer </w:t>
      </w:r>
      <w:r>
        <w:rPr>
          <w:rFonts w:hint="eastAsia" w:ascii="Verdana" w:hAnsi="Verdana" w:cs="Verdana"/>
          <w:sz w:val="24"/>
          <w:szCs w:val="24"/>
          <w:lang w:val="en-US" w:eastAsia="zh-CN"/>
        </w:rPr>
        <w:t xml:space="preserve">operating </w:t>
      </w:r>
      <w:r>
        <w:rPr>
          <w:rFonts w:hint="default" w:ascii="Verdana" w:hAnsi="Verdana" w:cs="Verdana"/>
          <w:sz w:val="24"/>
          <w:szCs w:val="24"/>
          <w:lang w:val="en-US" w:eastAsia="zh-CN"/>
        </w:rPr>
        <w:t>system.)</w:t>
      </w:r>
    </w:p>
    <w:p w14:paraId="133FE527">
      <w:pPr>
        <w:widowControl w:val="0"/>
        <w:numPr>
          <w:ilvl w:val="0"/>
          <w:numId w:val="0"/>
        </w:numPr>
        <w:jc w:val="left"/>
        <w:rPr>
          <w:rFonts w:hint="default" w:ascii="Verdana" w:hAnsi="Verdana" w:cs="Verdana"/>
          <w:sz w:val="24"/>
          <w:szCs w:val="24"/>
          <w:lang w:val="en-US" w:eastAsia="zh-CN"/>
        </w:rPr>
      </w:pPr>
    </w:p>
    <w:p w14:paraId="4959955E">
      <w:pPr>
        <w:widowControl w:val="0"/>
        <w:numPr>
          <w:ilvl w:val="0"/>
          <w:numId w:val="0"/>
        </w:numPr>
        <w:jc w:val="left"/>
        <w:rPr>
          <w:rFonts w:hint="eastAsia" w:ascii="Verdana" w:hAnsi="Verdana" w:cs="Verdana"/>
          <w:sz w:val="24"/>
          <w:szCs w:val="24"/>
          <w:lang w:val="en-US" w:eastAsia="zh-CN"/>
        </w:rPr>
      </w:pPr>
      <w:r>
        <w:rPr>
          <w:rFonts w:hint="eastAsia" w:ascii="Verdana" w:hAnsi="Verdana" w:cs="Verdana"/>
          <w:sz w:val="24"/>
          <w:szCs w:val="24"/>
          <w:lang w:val="en-US" w:eastAsia="zh-CN"/>
        </w:rPr>
        <w:t xml:space="preserve">If the device status contains </w:t>
      </w:r>
      <w:r>
        <w:rPr>
          <w:rFonts w:hint="eastAsia" w:ascii="Verdana" w:hAnsi="Verdana" w:cs="Verdana"/>
          <w:color w:val="FF0000"/>
          <w:sz w:val="24"/>
          <w:szCs w:val="24"/>
          <w:lang w:val="en-US" w:eastAsia="zh-CN"/>
        </w:rPr>
        <w:t>Code 52</w:t>
      </w:r>
      <w:r>
        <w:rPr>
          <w:rFonts w:hint="eastAsia" w:ascii="Verdana" w:hAnsi="Verdana" w:cs="Verdana"/>
          <w:sz w:val="24"/>
          <w:szCs w:val="24"/>
          <w:lang w:val="en-US" w:eastAsia="zh-CN"/>
        </w:rPr>
        <w:t>:</w:t>
      </w:r>
    </w:p>
    <w:p w14:paraId="62A6B616">
      <w:pPr>
        <w:widowControl w:val="0"/>
        <w:numPr>
          <w:ilvl w:val="0"/>
          <w:numId w:val="0"/>
        </w:numPr>
        <w:jc w:val="center"/>
        <w:rPr>
          <w:rFonts w:hint="eastAsia" w:ascii="Verdana" w:hAnsi="Verdana" w:cs="Verdana"/>
          <w:sz w:val="24"/>
          <w:szCs w:val="24"/>
          <w:lang w:val="en-US" w:eastAsia="zh-CN"/>
        </w:rPr>
      </w:pPr>
      <w:bookmarkStart w:id="0" w:name="_GoBack"/>
      <w:r>
        <w:rPr>
          <w:rFonts w:hint="eastAsia" w:ascii="Verdana" w:hAnsi="Verdana" w:cs="Verdana"/>
          <w:sz w:val="24"/>
          <w:szCs w:val="24"/>
          <w:lang w:val="en-US" w:eastAsia="zh-CN"/>
        </w:rPr>
        <w:drawing>
          <wp:inline distT="0" distB="0" distL="114300" distR="114300">
            <wp:extent cx="3391535" cy="1355090"/>
            <wp:effectExtent l="0" t="0" r="6985" b="1270"/>
            <wp:docPr id="8" name="图片 8" descr="co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ode 52"/>
                    <pic:cNvPicPr>
                      <a:picLocks noChangeAspect="1"/>
                    </pic:cNvPicPr>
                  </pic:nvPicPr>
                  <pic:blipFill>
                    <a:blip r:embed="rId11"/>
                    <a:srcRect l="-367" t="43033" r="367" b="21861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C07DCE1">
      <w:pPr>
        <w:widowControl w:val="0"/>
        <w:numPr>
          <w:ilvl w:val="0"/>
          <w:numId w:val="0"/>
        </w:numPr>
        <w:jc w:val="left"/>
        <w:rPr>
          <w:rFonts w:hint="eastAsia" w:ascii="Verdana" w:hAnsi="Verdana" w:cs="Verdana"/>
          <w:sz w:val="24"/>
          <w:szCs w:val="24"/>
          <w:lang w:val="en-US" w:eastAsia="zh-CN"/>
        </w:rPr>
      </w:pPr>
      <w:r>
        <w:rPr>
          <w:rFonts w:hint="eastAsia" w:ascii="Verdana" w:hAnsi="Verdana" w:cs="Verdana"/>
          <w:sz w:val="24"/>
          <w:szCs w:val="24"/>
          <w:lang w:val="en-US" w:eastAsia="zh-CN"/>
        </w:rPr>
        <w:t>Please visit these websites to download the patch.</w:t>
      </w:r>
    </w:p>
    <w:p w14:paraId="285C5788">
      <w:pPr>
        <w:widowControl w:val="0"/>
        <w:numPr>
          <w:ilvl w:val="0"/>
          <w:numId w:val="0"/>
        </w:numPr>
        <w:jc w:val="left"/>
        <w:rPr>
          <w:rFonts w:hint="eastAsia" w:ascii="Verdana" w:hAnsi="Verdana" w:cs="Verdana"/>
          <w:sz w:val="24"/>
          <w:szCs w:val="24"/>
          <w:lang w:val="en-US" w:eastAsia="zh-CN"/>
        </w:rPr>
      </w:pPr>
      <w:r>
        <w:rPr>
          <w:rFonts w:hint="eastAsia" w:ascii="Verdana" w:hAnsi="Verdana" w:cs="Verdana"/>
          <w:sz w:val="24"/>
          <w:szCs w:val="24"/>
          <w:lang w:val="en-US" w:eastAsia="zh-CN"/>
        </w:rPr>
        <w:t>Patch Download Link:</w:t>
      </w:r>
    </w:p>
    <w:p w14:paraId="1B39B2C9">
      <w:pPr>
        <w:widowControl w:val="0"/>
        <w:numPr>
          <w:ilvl w:val="0"/>
          <w:numId w:val="1"/>
        </w:numPr>
        <w:jc w:val="left"/>
        <w:rPr>
          <w:rFonts w:hint="default" w:ascii="Verdana" w:hAnsi="Verdana" w:cs="Verdana"/>
          <w:sz w:val="24"/>
          <w:szCs w:val="24"/>
          <w:lang w:val="en-US" w:eastAsia="zh-CN"/>
        </w:rPr>
      </w:pPr>
      <w:r>
        <w:rPr>
          <w:rFonts w:hint="default" w:ascii="Verdana" w:hAnsi="Verdana" w:cs="Verdana"/>
          <w:sz w:val="24"/>
          <w:szCs w:val="24"/>
          <w:lang w:val="en-US" w:eastAsia="zh-CN"/>
        </w:rPr>
        <w:t xml:space="preserve">bit: </w:t>
      </w:r>
      <w:r>
        <w:rPr>
          <w:rFonts w:hint="default" w:ascii="Verdana" w:hAnsi="Verdana" w:cs="Verdana"/>
          <w:sz w:val="24"/>
          <w:szCs w:val="24"/>
          <w:lang w:val="en-US" w:eastAsia="zh-CN"/>
        </w:rPr>
        <w:fldChar w:fldCharType="begin"/>
      </w:r>
      <w:r>
        <w:rPr>
          <w:rFonts w:hint="default" w:ascii="Verdana" w:hAnsi="Verdana" w:cs="Verdana"/>
          <w:sz w:val="24"/>
          <w:szCs w:val="24"/>
          <w:lang w:val="en-US" w:eastAsia="zh-CN"/>
        </w:rPr>
        <w:instrText xml:space="preserve"> HYPERLINK "https://www.microsoft.com/en-us/download/details.aspx?id=46078" </w:instrText>
      </w:r>
      <w:r>
        <w:rPr>
          <w:rFonts w:hint="default" w:ascii="Verdana" w:hAnsi="Verdana" w:cs="Verdana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default" w:ascii="Verdana" w:hAnsi="Verdana" w:cs="Verdana"/>
          <w:sz w:val="24"/>
          <w:szCs w:val="24"/>
          <w:lang w:val="en-US" w:eastAsia="zh-CN"/>
        </w:rPr>
        <w:t>https://www.microsoft.com/en-us/download/details.aspx?id=46078</w:t>
      </w:r>
      <w:r>
        <w:rPr>
          <w:rFonts w:hint="default" w:ascii="Verdana" w:hAnsi="Verdana" w:cs="Verdana"/>
          <w:sz w:val="24"/>
          <w:szCs w:val="24"/>
          <w:lang w:val="en-US" w:eastAsia="zh-CN"/>
        </w:rPr>
        <w:fldChar w:fldCharType="end"/>
      </w:r>
    </w:p>
    <w:p w14:paraId="61AB6333">
      <w:pPr>
        <w:widowControl w:val="0"/>
        <w:numPr>
          <w:ilvl w:val="0"/>
          <w:numId w:val="0"/>
        </w:numPr>
        <w:jc w:val="left"/>
        <w:rPr>
          <w:rFonts w:hint="default" w:ascii="Verdana" w:hAnsi="Verdana" w:cs="Verdana"/>
          <w:sz w:val="24"/>
          <w:szCs w:val="24"/>
          <w:lang w:val="en-US" w:eastAsia="zh-CN"/>
        </w:rPr>
      </w:pPr>
    </w:p>
    <w:p w14:paraId="20CF738C">
      <w:pPr>
        <w:widowControl w:val="0"/>
        <w:numPr>
          <w:ilvl w:val="0"/>
          <w:numId w:val="0"/>
        </w:numPr>
        <w:jc w:val="left"/>
        <w:rPr>
          <w:rFonts w:hint="default" w:ascii="Verdana" w:hAnsi="Verdana" w:cs="Verdana"/>
          <w:sz w:val="24"/>
          <w:szCs w:val="24"/>
          <w:lang w:val="en-US" w:eastAsia="zh-CN"/>
        </w:rPr>
      </w:pPr>
      <w:r>
        <w:rPr>
          <w:rFonts w:hint="default" w:ascii="Verdana" w:hAnsi="Verdana" w:cs="Verdana"/>
          <w:sz w:val="24"/>
          <w:szCs w:val="24"/>
          <w:lang w:val="en-US" w:eastAsia="zh-CN"/>
        </w:rPr>
        <w:t xml:space="preserve">64-bit: </w:t>
      </w:r>
      <w:r>
        <w:rPr>
          <w:rFonts w:hint="default" w:ascii="Verdana" w:hAnsi="Verdana" w:cs="Verdana"/>
          <w:sz w:val="24"/>
          <w:szCs w:val="24"/>
          <w:lang w:val="en-US" w:eastAsia="zh-CN"/>
        </w:rPr>
        <w:fldChar w:fldCharType="begin"/>
      </w:r>
      <w:r>
        <w:rPr>
          <w:rFonts w:hint="default" w:ascii="Verdana" w:hAnsi="Verdana" w:cs="Verdana"/>
          <w:sz w:val="24"/>
          <w:szCs w:val="24"/>
          <w:lang w:val="en-US" w:eastAsia="zh-CN"/>
        </w:rPr>
        <w:instrText xml:space="preserve"> HYPERLINK "https://www.microsoft.com/en-us/download/details.aspx?id=46148" </w:instrText>
      </w:r>
      <w:r>
        <w:rPr>
          <w:rFonts w:hint="default" w:ascii="Verdana" w:hAnsi="Verdana" w:cs="Verdana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default" w:ascii="Verdana" w:hAnsi="Verdana" w:cs="Verdana"/>
          <w:sz w:val="24"/>
          <w:szCs w:val="24"/>
          <w:lang w:val="en-US" w:eastAsia="zh-CN"/>
        </w:rPr>
        <w:t>https://www.microsoft.com/en-us/download/details.aspx?id=46148</w:t>
      </w:r>
      <w:r>
        <w:rPr>
          <w:rFonts w:hint="default" w:ascii="Verdana" w:hAnsi="Verdana" w:cs="Verdana"/>
          <w:sz w:val="24"/>
          <w:szCs w:val="24"/>
          <w:lang w:val="en-US" w:eastAsia="zh-CN"/>
        </w:rPr>
        <w:fldChar w:fldCharType="end"/>
      </w:r>
    </w:p>
    <w:p w14:paraId="504D7902">
      <w:pPr>
        <w:widowControl w:val="0"/>
        <w:numPr>
          <w:ilvl w:val="0"/>
          <w:numId w:val="0"/>
        </w:numPr>
        <w:jc w:val="left"/>
        <w:rPr>
          <w:rFonts w:hint="default" w:ascii="Verdana" w:hAnsi="Verdana" w:cs="Verdana"/>
          <w:sz w:val="24"/>
          <w:szCs w:val="24"/>
          <w:lang w:val="en-US" w:eastAsia="zh-CN"/>
        </w:rPr>
      </w:pPr>
    </w:p>
    <w:p w14:paraId="4BE6D57F">
      <w:pPr>
        <w:widowControl w:val="0"/>
        <w:numPr>
          <w:ilvl w:val="0"/>
          <w:numId w:val="0"/>
        </w:numPr>
        <w:jc w:val="left"/>
      </w:pPr>
      <w:r>
        <w:rPr>
          <w:rFonts w:hint="eastAsia" w:ascii="Verdana" w:hAnsi="Verdana" w:cs="Verdana"/>
          <w:sz w:val="24"/>
          <w:szCs w:val="24"/>
          <w:lang w:val="en-US" w:eastAsia="zh-CN"/>
        </w:rPr>
        <w:t>After installing the patch, please restart your computer.</w:t>
      </w:r>
    </w:p>
    <w:p w14:paraId="51D46B3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29673B0">
      <w:pPr>
        <w:widowControl w:val="0"/>
        <w:numPr>
          <w:ilvl w:val="0"/>
          <w:numId w:val="0"/>
        </w:numPr>
        <w:jc w:val="both"/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</w:pPr>
    </w:p>
    <w:p w14:paraId="64CFB69B">
      <w:pPr>
        <w:widowControl w:val="0"/>
        <w:numPr>
          <w:ilvl w:val="0"/>
          <w:numId w:val="0"/>
        </w:numPr>
        <w:jc w:val="both"/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</w:pPr>
      <w:r>
        <w:rPr>
          <w:rFonts w:hint="default" w:ascii="Verdana" w:hAnsi="Verdana" w:cs="Verdana"/>
          <w:b w:val="0"/>
          <w:bCs w:val="0"/>
          <w:sz w:val="24"/>
          <w:szCs w:val="24"/>
          <w:lang w:val="en-US" w:eastAsia="zh-CN"/>
        </w:rPr>
        <w:t xml:space="preserve">If the above steps still do not solve your problem, </w:t>
      </w:r>
      <w:r>
        <w:rPr>
          <w:rFonts w:hint="eastAsia" w:ascii="Verdana" w:hAnsi="Verdana" w:cs="Verdana"/>
          <w:b w:val="0"/>
          <w:bCs w:val="0"/>
          <w:sz w:val="24"/>
          <w:szCs w:val="24"/>
          <w:lang w:val="en-US" w:eastAsia="zh-CN"/>
        </w:rPr>
        <w:t>Please contact our technical support.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9C533C"/>
    <w:multiLevelType w:val="singleLevel"/>
    <w:tmpl w:val="109C533C"/>
    <w:lvl w:ilvl="0" w:tentative="0">
      <w:start w:val="32"/>
      <w:numFmt w:val="decimal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1YTlhZWNiMjMxMTAzZmE1ZTdmY2YwZWRhNmMxMjIifQ=="/>
  </w:docVars>
  <w:rsids>
    <w:rsidRoot w:val="0F3C6493"/>
    <w:rsid w:val="00D653E5"/>
    <w:rsid w:val="0131560C"/>
    <w:rsid w:val="01452171"/>
    <w:rsid w:val="016C2D4F"/>
    <w:rsid w:val="01D37272"/>
    <w:rsid w:val="01DB7ED5"/>
    <w:rsid w:val="01EA0118"/>
    <w:rsid w:val="02C1531D"/>
    <w:rsid w:val="02E95741"/>
    <w:rsid w:val="037732C7"/>
    <w:rsid w:val="03AA5DB1"/>
    <w:rsid w:val="03C741C9"/>
    <w:rsid w:val="03FB03BA"/>
    <w:rsid w:val="043A454F"/>
    <w:rsid w:val="046C3066"/>
    <w:rsid w:val="04847A44"/>
    <w:rsid w:val="048C3708"/>
    <w:rsid w:val="04B844FD"/>
    <w:rsid w:val="04FA4B16"/>
    <w:rsid w:val="06C61153"/>
    <w:rsid w:val="07A66D44"/>
    <w:rsid w:val="081142ED"/>
    <w:rsid w:val="0858227F"/>
    <w:rsid w:val="09093579"/>
    <w:rsid w:val="0919606C"/>
    <w:rsid w:val="097924AD"/>
    <w:rsid w:val="097C786C"/>
    <w:rsid w:val="09954E0D"/>
    <w:rsid w:val="0A8E0E3C"/>
    <w:rsid w:val="0A9E5F43"/>
    <w:rsid w:val="0A9F2389"/>
    <w:rsid w:val="0B1962C1"/>
    <w:rsid w:val="0BFA6B95"/>
    <w:rsid w:val="0C475927"/>
    <w:rsid w:val="0C654F6B"/>
    <w:rsid w:val="0CB657C6"/>
    <w:rsid w:val="0CEC743A"/>
    <w:rsid w:val="0CFB5CAE"/>
    <w:rsid w:val="0D3A4D95"/>
    <w:rsid w:val="0D703BC7"/>
    <w:rsid w:val="0D913B3D"/>
    <w:rsid w:val="0DA33F9D"/>
    <w:rsid w:val="0DDA1988"/>
    <w:rsid w:val="0EB126E9"/>
    <w:rsid w:val="0F101706"/>
    <w:rsid w:val="0F3C6493"/>
    <w:rsid w:val="108C016C"/>
    <w:rsid w:val="110B3776"/>
    <w:rsid w:val="11AE585A"/>
    <w:rsid w:val="11BD13A5"/>
    <w:rsid w:val="11C6025A"/>
    <w:rsid w:val="12792963"/>
    <w:rsid w:val="12CA3D79"/>
    <w:rsid w:val="13125246"/>
    <w:rsid w:val="13411DB6"/>
    <w:rsid w:val="13AD7B54"/>
    <w:rsid w:val="145A2EDB"/>
    <w:rsid w:val="14E07884"/>
    <w:rsid w:val="14EB6229"/>
    <w:rsid w:val="15803974"/>
    <w:rsid w:val="1585042C"/>
    <w:rsid w:val="15AE69E9"/>
    <w:rsid w:val="163C4E96"/>
    <w:rsid w:val="1640443D"/>
    <w:rsid w:val="16565924"/>
    <w:rsid w:val="165C118C"/>
    <w:rsid w:val="16A843D2"/>
    <w:rsid w:val="16D74D0E"/>
    <w:rsid w:val="1723614E"/>
    <w:rsid w:val="17EB04F5"/>
    <w:rsid w:val="18251A52"/>
    <w:rsid w:val="18490D0D"/>
    <w:rsid w:val="18F7523E"/>
    <w:rsid w:val="18F90F15"/>
    <w:rsid w:val="192F5CC0"/>
    <w:rsid w:val="19C92FDD"/>
    <w:rsid w:val="1A8B7BFC"/>
    <w:rsid w:val="1ADE52DA"/>
    <w:rsid w:val="1B09044A"/>
    <w:rsid w:val="1B88053A"/>
    <w:rsid w:val="1B9E5DA3"/>
    <w:rsid w:val="1C3C031C"/>
    <w:rsid w:val="1C662D65"/>
    <w:rsid w:val="1CA4563B"/>
    <w:rsid w:val="1D33076D"/>
    <w:rsid w:val="1EE2069D"/>
    <w:rsid w:val="20673D53"/>
    <w:rsid w:val="208A0D10"/>
    <w:rsid w:val="20E57FD0"/>
    <w:rsid w:val="212E3725"/>
    <w:rsid w:val="2141200E"/>
    <w:rsid w:val="21507260"/>
    <w:rsid w:val="22192627"/>
    <w:rsid w:val="223942B3"/>
    <w:rsid w:val="22E70030"/>
    <w:rsid w:val="24317A01"/>
    <w:rsid w:val="2470137C"/>
    <w:rsid w:val="247E2C16"/>
    <w:rsid w:val="24EB14F8"/>
    <w:rsid w:val="251175E6"/>
    <w:rsid w:val="252235A1"/>
    <w:rsid w:val="25754238"/>
    <w:rsid w:val="25BF7042"/>
    <w:rsid w:val="25E47D64"/>
    <w:rsid w:val="2756490A"/>
    <w:rsid w:val="27800A53"/>
    <w:rsid w:val="27F77A15"/>
    <w:rsid w:val="28034FD9"/>
    <w:rsid w:val="284B2C3B"/>
    <w:rsid w:val="28990A03"/>
    <w:rsid w:val="28B568EE"/>
    <w:rsid w:val="28C52BC1"/>
    <w:rsid w:val="2953641F"/>
    <w:rsid w:val="29C50461"/>
    <w:rsid w:val="2A9211C9"/>
    <w:rsid w:val="2BAA2542"/>
    <w:rsid w:val="2BE02A8B"/>
    <w:rsid w:val="2C511794"/>
    <w:rsid w:val="2CD76871"/>
    <w:rsid w:val="2D087520"/>
    <w:rsid w:val="2D5C5ABE"/>
    <w:rsid w:val="2E3B3A3F"/>
    <w:rsid w:val="2E4E5407"/>
    <w:rsid w:val="2E7244E6"/>
    <w:rsid w:val="2EA80FBB"/>
    <w:rsid w:val="2F491741"/>
    <w:rsid w:val="2F603644"/>
    <w:rsid w:val="31322DBE"/>
    <w:rsid w:val="314A7761"/>
    <w:rsid w:val="31604053"/>
    <w:rsid w:val="31772D94"/>
    <w:rsid w:val="319F2918"/>
    <w:rsid w:val="32140715"/>
    <w:rsid w:val="326F3B9E"/>
    <w:rsid w:val="33C543BD"/>
    <w:rsid w:val="344424E1"/>
    <w:rsid w:val="34800275"/>
    <w:rsid w:val="34CE0B84"/>
    <w:rsid w:val="34E22D4D"/>
    <w:rsid w:val="358A4403"/>
    <w:rsid w:val="36B50719"/>
    <w:rsid w:val="36EC7EB3"/>
    <w:rsid w:val="374F0223"/>
    <w:rsid w:val="37A3390F"/>
    <w:rsid w:val="37E02AB9"/>
    <w:rsid w:val="381274A5"/>
    <w:rsid w:val="386F33DE"/>
    <w:rsid w:val="392E3ED3"/>
    <w:rsid w:val="39575E9E"/>
    <w:rsid w:val="3AAC3BE1"/>
    <w:rsid w:val="3AD66EB0"/>
    <w:rsid w:val="3AE856DE"/>
    <w:rsid w:val="3B001968"/>
    <w:rsid w:val="3B750477"/>
    <w:rsid w:val="3B787F67"/>
    <w:rsid w:val="3BB56AC5"/>
    <w:rsid w:val="3BB93D77"/>
    <w:rsid w:val="3C2F4ACA"/>
    <w:rsid w:val="3C46777A"/>
    <w:rsid w:val="3D2F0AF9"/>
    <w:rsid w:val="3D2F28A7"/>
    <w:rsid w:val="3D8D107E"/>
    <w:rsid w:val="3DC94AAA"/>
    <w:rsid w:val="3DCE3E6E"/>
    <w:rsid w:val="3DE03BA2"/>
    <w:rsid w:val="3DF10DA5"/>
    <w:rsid w:val="3E0433E3"/>
    <w:rsid w:val="3E570FD1"/>
    <w:rsid w:val="3E6E73FF"/>
    <w:rsid w:val="3EC11C25"/>
    <w:rsid w:val="3EF22F9B"/>
    <w:rsid w:val="3F6A7BC7"/>
    <w:rsid w:val="3F6F5E4E"/>
    <w:rsid w:val="3F7140F5"/>
    <w:rsid w:val="3F7F7B16"/>
    <w:rsid w:val="3F88629F"/>
    <w:rsid w:val="3F9B3D7E"/>
    <w:rsid w:val="3FA4132B"/>
    <w:rsid w:val="3FCF48D8"/>
    <w:rsid w:val="40387CC5"/>
    <w:rsid w:val="40BF4A16"/>
    <w:rsid w:val="41526B64"/>
    <w:rsid w:val="41FF6CEC"/>
    <w:rsid w:val="42606A32"/>
    <w:rsid w:val="433F02A4"/>
    <w:rsid w:val="43611999"/>
    <w:rsid w:val="43E10E09"/>
    <w:rsid w:val="44427015"/>
    <w:rsid w:val="44444AB7"/>
    <w:rsid w:val="44815368"/>
    <w:rsid w:val="44E6694C"/>
    <w:rsid w:val="45116E2D"/>
    <w:rsid w:val="45351D88"/>
    <w:rsid w:val="46773764"/>
    <w:rsid w:val="468C48C7"/>
    <w:rsid w:val="46957C1F"/>
    <w:rsid w:val="46CB53EF"/>
    <w:rsid w:val="481132D5"/>
    <w:rsid w:val="48250954"/>
    <w:rsid w:val="48740B49"/>
    <w:rsid w:val="48B40105"/>
    <w:rsid w:val="48DF1625"/>
    <w:rsid w:val="491C2C81"/>
    <w:rsid w:val="49247038"/>
    <w:rsid w:val="497B5802"/>
    <w:rsid w:val="499C3073"/>
    <w:rsid w:val="4A235542"/>
    <w:rsid w:val="4A9B10D6"/>
    <w:rsid w:val="4B215F25"/>
    <w:rsid w:val="4B3D0885"/>
    <w:rsid w:val="4B871B00"/>
    <w:rsid w:val="4BA12BC2"/>
    <w:rsid w:val="4C03387D"/>
    <w:rsid w:val="4CE865CF"/>
    <w:rsid w:val="4DC938C2"/>
    <w:rsid w:val="4E201C1D"/>
    <w:rsid w:val="4E2F0959"/>
    <w:rsid w:val="4EB30C30"/>
    <w:rsid w:val="4FC55C9E"/>
    <w:rsid w:val="500656EA"/>
    <w:rsid w:val="503C110B"/>
    <w:rsid w:val="50606FD1"/>
    <w:rsid w:val="510A2FB8"/>
    <w:rsid w:val="51954F77"/>
    <w:rsid w:val="51E67581"/>
    <w:rsid w:val="51FF3899"/>
    <w:rsid w:val="526925C3"/>
    <w:rsid w:val="528172AA"/>
    <w:rsid w:val="53004672"/>
    <w:rsid w:val="532E1C4F"/>
    <w:rsid w:val="53B1081A"/>
    <w:rsid w:val="541D4328"/>
    <w:rsid w:val="541F6D7A"/>
    <w:rsid w:val="545974F0"/>
    <w:rsid w:val="546E7D01"/>
    <w:rsid w:val="5517199D"/>
    <w:rsid w:val="56430A06"/>
    <w:rsid w:val="565B7E1B"/>
    <w:rsid w:val="56F50266"/>
    <w:rsid w:val="578515EA"/>
    <w:rsid w:val="57BD6030"/>
    <w:rsid w:val="57C71F22"/>
    <w:rsid w:val="57E26A3C"/>
    <w:rsid w:val="583077A8"/>
    <w:rsid w:val="583A0626"/>
    <w:rsid w:val="586636C3"/>
    <w:rsid w:val="58FD0418"/>
    <w:rsid w:val="59081510"/>
    <w:rsid w:val="592F152F"/>
    <w:rsid w:val="59745DBA"/>
    <w:rsid w:val="5A3F1F24"/>
    <w:rsid w:val="5AFF7905"/>
    <w:rsid w:val="5BD35CA1"/>
    <w:rsid w:val="5CE70649"/>
    <w:rsid w:val="5D3C099D"/>
    <w:rsid w:val="5D700646"/>
    <w:rsid w:val="5DC0337C"/>
    <w:rsid w:val="5DFD637E"/>
    <w:rsid w:val="5E015742"/>
    <w:rsid w:val="5E421FE3"/>
    <w:rsid w:val="5E8A7865"/>
    <w:rsid w:val="5EB506B9"/>
    <w:rsid w:val="5FBB637B"/>
    <w:rsid w:val="5FFB668C"/>
    <w:rsid w:val="6178356F"/>
    <w:rsid w:val="63021EDE"/>
    <w:rsid w:val="64350636"/>
    <w:rsid w:val="64660E14"/>
    <w:rsid w:val="64DE058B"/>
    <w:rsid w:val="650A1380"/>
    <w:rsid w:val="65151A59"/>
    <w:rsid w:val="654518E8"/>
    <w:rsid w:val="65DB1B99"/>
    <w:rsid w:val="660E4009"/>
    <w:rsid w:val="664B7EA3"/>
    <w:rsid w:val="66C07068"/>
    <w:rsid w:val="675114E9"/>
    <w:rsid w:val="675D1087"/>
    <w:rsid w:val="676953BD"/>
    <w:rsid w:val="67DC3E47"/>
    <w:rsid w:val="685A43CD"/>
    <w:rsid w:val="68ED5241"/>
    <w:rsid w:val="68F22857"/>
    <w:rsid w:val="68F32F2B"/>
    <w:rsid w:val="692A3849"/>
    <w:rsid w:val="6A042842"/>
    <w:rsid w:val="6A0B0318"/>
    <w:rsid w:val="6A100FD1"/>
    <w:rsid w:val="6A1D3904"/>
    <w:rsid w:val="6B224F00"/>
    <w:rsid w:val="6B477836"/>
    <w:rsid w:val="6BDE04C0"/>
    <w:rsid w:val="6CA420BB"/>
    <w:rsid w:val="6D6B12E5"/>
    <w:rsid w:val="6D851EEC"/>
    <w:rsid w:val="6E5E4F55"/>
    <w:rsid w:val="6E647D53"/>
    <w:rsid w:val="6ED00F45"/>
    <w:rsid w:val="6F307C36"/>
    <w:rsid w:val="6F612AE7"/>
    <w:rsid w:val="701B2E02"/>
    <w:rsid w:val="727804BC"/>
    <w:rsid w:val="729926B7"/>
    <w:rsid w:val="72E47B50"/>
    <w:rsid w:val="7407365B"/>
    <w:rsid w:val="74406B6D"/>
    <w:rsid w:val="74EF345A"/>
    <w:rsid w:val="75A018B0"/>
    <w:rsid w:val="765863F0"/>
    <w:rsid w:val="77AE4197"/>
    <w:rsid w:val="79D97AE8"/>
    <w:rsid w:val="7A0A793E"/>
    <w:rsid w:val="7A2B3F6A"/>
    <w:rsid w:val="7A356A48"/>
    <w:rsid w:val="7ACE018C"/>
    <w:rsid w:val="7AF6338B"/>
    <w:rsid w:val="7B51340D"/>
    <w:rsid w:val="7BFF730D"/>
    <w:rsid w:val="7C1903CF"/>
    <w:rsid w:val="7C927F4F"/>
    <w:rsid w:val="7D0C7F34"/>
    <w:rsid w:val="7D1B562D"/>
    <w:rsid w:val="7D5A10AC"/>
    <w:rsid w:val="7D8636B9"/>
    <w:rsid w:val="7D877590"/>
    <w:rsid w:val="7D8C697F"/>
    <w:rsid w:val="7D9867BC"/>
    <w:rsid w:val="7DE96F41"/>
    <w:rsid w:val="7E175672"/>
    <w:rsid w:val="7E957AB5"/>
    <w:rsid w:val="7EEF18BB"/>
    <w:rsid w:val="7F141322"/>
    <w:rsid w:val="7F485EDA"/>
    <w:rsid w:val="7FF66C44"/>
    <w:rsid w:val="7FFB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195</Words>
  <Characters>1226</Characters>
  <Lines>0</Lines>
  <Paragraphs>0</Paragraphs>
  <TotalTime>1</TotalTime>
  <ScaleCrop>false</ScaleCrop>
  <LinksUpToDate>false</LinksUpToDate>
  <CharactersWithSpaces>1396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2024-07-23T08:19:00Z</dcterms:created>
  <dc:creator>user</dc:creator>
  <cp:lastModifiedBy>user</cp:lastModifiedBy>
  <dcterms:modified xsi:type="dcterms:W3CDTF">2024-09-13T13:46:22Z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AA83FEC353D34F5793BE3564DA774A6C_13</vt:lpwstr>
  </property>
</Properties>
</file>