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3C5" w:rsidRPr="00AE6930" w:rsidRDefault="005E00FD" w:rsidP="00224130">
      <w:pPr>
        <w:jc w:val="center"/>
        <w:rPr>
          <w:b/>
          <w:sz w:val="32"/>
          <w:szCs w:val="32"/>
        </w:rPr>
      </w:pPr>
      <w:r w:rsidRPr="00AE6930">
        <w:rPr>
          <w:b/>
          <w:sz w:val="32"/>
          <w:szCs w:val="32"/>
        </w:rPr>
        <w:t>Chức năng kiểm soát của phụ huynh, quản lý thời gian trực tuyến của thiết bị đầu cuối như thế nào?</w:t>
      </w:r>
      <w:bookmarkStart w:id="0" w:name="_GoBack"/>
      <w:bookmarkEnd w:id="0"/>
    </w:p>
    <w:p w:rsidR="005E00FD" w:rsidRDefault="005E00FD">
      <w:r w:rsidRPr="005E00FD">
        <w:t>Điều này áp dụng cho: MW6 3</w:t>
      </w:r>
      <w:r>
        <w:t xml:space="preserve"> cái</w:t>
      </w:r>
    </w:p>
    <w:p w:rsidR="005E00FD" w:rsidRPr="00AE6930" w:rsidRDefault="004C4BF2">
      <w:pPr>
        <w:rPr>
          <w:b/>
        </w:rPr>
      </w:pPr>
      <w:r w:rsidRPr="00AE6930">
        <w:rPr>
          <w:b/>
        </w:rPr>
        <w:t>Chức năng kiểm soát của phụ huynh quản lý thời gian trực tuyến của thiết bị đầu cuối như thế nào?</w:t>
      </w:r>
    </w:p>
    <w:p w:rsidR="004C4BF2" w:rsidRDefault="004C4BF2" w:rsidP="000D2926">
      <w:pPr>
        <w:pStyle w:val="ListParagraph"/>
        <w:numPr>
          <w:ilvl w:val="0"/>
          <w:numId w:val="1"/>
        </w:numPr>
      </w:pPr>
      <w:r w:rsidRPr="004C4BF2">
        <w:t>Bộ định tuyến đã được liên kết và thiết lập</w:t>
      </w:r>
    </w:p>
    <w:p w:rsidR="000D2926" w:rsidRDefault="000D2926">
      <w:r>
        <w:rPr>
          <w:noProof/>
        </w:rPr>
        <w:drawing>
          <wp:inline distT="0" distB="0" distL="0" distR="0">
            <wp:extent cx="2206023" cy="4901184"/>
            <wp:effectExtent l="0" t="0" r="3810" b="0"/>
            <wp:docPr id="1" name="Picture 1" descr="https://www.tendacn.com/UserFiles/image/20240625/20240625163519_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ndacn.com/UserFiles/image/20240625/20240625163519_07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992" cy="491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BF2" w:rsidRDefault="000D2926" w:rsidP="000D2926">
      <w:pPr>
        <w:pStyle w:val="ListParagraph"/>
        <w:numPr>
          <w:ilvl w:val="0"/>
          <w:numId w:val="1"/>
        </w:numPr>
      </w:pPr>
      <w:r w:rsidRPr="000D2926">
        <w:t>Chuyển đến thanh menu "Cài đặt" và chọn "Kiểm soát của phụ huynh".</w:t>
      </w:r>
    </w:p>
    <w:p w:rsidR="000D2926" w:rsidRDefault="000D2926" w:rsidP="000D2926">
      <w:pPr>
        <w:ind w:left="360"/>
      </w:pPr>
      <w:r>
        <w:rPr>
          <w:noProof/>
        </w:rPr>
        <w:lastRenderedPageBreak/>
        <w:drawing>
          <wp:inline distT="0" distB="0" distL="0" distR="0">
            <wp:extent cx="2118602" cy="4696358"/>
            <wp:effectExtent l="0" t="0" r="0" b="0"/>
            <wp:docPr id="2" name="Picture 2" descr="https://www.tendacn.com/UserFiles/image/20240625/20240625163519_2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endacn.com/UserFiles/image/20240625/20240625163519_22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574" cy="470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26" w:rsidRDefault="000D2926" w:rsidP="000D2926">
      <w:pPr>
        <w:pStyle w:val="ListParagraph"/>
        <w:numPr>
          <w:ilvl w:val="0"/>
          <w:numId w:val="1"/>
        </w:numPr>
      </w:pPr>
      <w:r w:rsidRPr="000D2926">
        <w:t>Bấm vào "thêm nhóm"</w:t>
      </w:r>
    </w:p>
    <w:p w:rsidR="000D2926" w:rsidRDefault="000D2926" w:rsidP="000D2926">
      <w:pPr>
        <w:ind w:left="360"/>
      </w:pPr>
      <w:r>
        <w:rPr>
          <w:noProof/>
        </w:rPr>
        <w:lastRenderedPageBreak/>
        <w:drawing>
          <wp:inline distT="0" distB="0" distL="0" distR="0">
            <wp:extent cx="2194560" cy="4864735"/>
            <wp:effectExtent l="0" t="0" r="0" b="0"/>
            <wp:docPr id="3" name="Picture 3" descr="https://www.tendacn.com/UserFiles/image/20240625/20240625163519_4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tendacn.com/UserFiles/image/20240625/20240625163519_41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486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26" w:rsidRDefault="005D4146" w:rsidP="005D4146">
      <w:pPr>
        <w:pStyle w:val="ListParagraph"/>
        <w:numPr>
          <w:ilvl w:val="0"/>
          <w:numId w:val="1"/>
        </w:numPr>
      </w:pPr>
      <w:r>
        <w:t>Đặt</w:t>
      </w:r>
      <w:r w:rsidRPr="005D4146">
        <w:t xml:space="preserve"> tên nhóm</w:t>
      </w:r>
    </w:p>
    <w:p w:rsidR="005D4146" w:rsidRDefault="005D4146" w:rsidP="005D4146">
      <w:pPr>
        <w:ind w:left="360"/>
      </w:pPr>
      <w:r>
        <w:rPr>
          <w:noProof/>
        </w:rPr>
        <w:lastRenderedPageBreak/>
        <w:drawing>
          <wp:inline distT="0" distB="0" distL="0" distR="0">
            <wp:extent cx="2622896" cy="5822899"/>
            <wp:effectExtent l="0" t="0" r="6350" b="6985"/>
            <wp:docPr id="4" name="Picture 4" descr="https://www.tendacn.com/UserFiles/image/20240625/20240625163520_9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tendacn.com/UserFiles/image/20240625/20240625163520_95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13" cy="583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146" w:rsidRDefault="00D0311D" w:rsidP="00D0311D">
      <w:pPr>
        <w:pStyle w:val="ListParagraph"/>
        <w:numPr>
          <w:ilvl w:val="0"/>
          <w:numId w:val="1"/>
        </w:numPr>
      </w:pPr>
      <w:r w:rsidRPr="00D0311D">
        <w:t>Chọn các thiết bị đầu cuối cần thêm vào nhóm</w:t>
      </w:r>
    </w:p>
    <w:p w:rsidR="00850E7E" w:rsidRDefault="00850E7E" w:rsidP="00D0311D">
      <w:pPr>
        <w:ind w:left="360"/>
      </w:pPr>
      <w:r>
        <w:rPr>
          <w:noProof/>
        </w:rPr>
        <w:lastRenderedPageBreak/>
        <w:drawing>
          <wp:inline distT="0" distB="0" distL="0" distR="0">
            <wp:extent cx="2589945" cy="5749747"/>
            <wp:effectExtent l="0" t="0" r="1270" b="3810"/>
            <wp:docPr id="5" name="Picture 5" descr="https://www.tendacn.com/UserFiles/image/20240625/20240625163521_4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tendacn.com/UserFiles/image/20240625/20240625163521_469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49" cy="575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11D" w:rsidRDefault="00850E7E" w:rsidP="00850E7E">
      <w:pPr>
        <w:pStyle w:val="ListParagraph"/>
        <w:numPr>
          <w:ilvl w:val="0"/>
          <w:numId w:val="1"/>
        </w:numPr>
      </w:pPr>
      <w:r w:rsidRPr="00850E7E">
        <w:t>Đặt khoảng thời gian mà thiết bị đầu cuối không thể truy cập internet.</w:t>
      </w:r>
    </w:p>
    <w:p w:rsidR="00850E7E" w:rsidRDefault="00850E7E" w:rsidP="00850E7E">
      <w:pPr>
        <w:ind w:left="360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2904135</wp:posOffset>
            </wp:positionH>
            <wp:positionV relativeFrom="paragraph">
              <wp:posOffset>7315</wp:posOffset>
            </wp:positionV>
            <wp:extent cx="2540518" cy="5640019"/>
            <wp:effectExtent l="0" t="0" r="0" b="0"/>
            <wp:wrapNone/>
            <wp:docPr id="7" name="Picture 7" descr="https://www.tendacn.com/UserFiles/image/20240625/20240625163519_9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tendacn.com/UserFiles/image/20240625/20240625163519_916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666" cy="566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41171" y="914400"/>
            <wp:positionH relativeFrom="column">
              <wp:align>left</wp:align>
            </wp:positionH>
            <wp:positionV relativeFrom="paragraph">
              <wp:align>top</wp:align>
            </wp:positionV>
            <wp:extent cx="2556994" cy="5676595"/>
            <wp:effectExtent l="0" t="0" r="0" b="635"/>
            <wp:wrapSquare wrapText="bothSides"/>
            <wp:docPr id="6" name="Picture 6" descr="https://www.tendacn.com/UserFiles/image/20240625/20240625163520_4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tendacn.com/UserFiles/image/20240625/20240625163520_433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994" cy="567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0E7E" w:rsidRPr="00850E7E" w:rsidRDefault="00850E7E" w:rsidP="00850E7E"/>
    <w:p w:rsidR="00850E7E" w:rsidRPr="00850E7E" w:rsidRDefault="00850E7E" w:rsidP="00850E7E"/>
    <w:p w:rsidR="00850E7E" w:rsidRPr="00850E7E" w:rsidRDefault="00850E7E" w:rsidP="00850E7E"/>
    <w:p w:rsidR="00850E7E" w:rsidRPr="00850E7E" w:rsidRDefault="00850E7E" w:rsidP="00850E7E"/>
    <w:p w:rsidR="00850E7E" w:rsidRPr="00850E7E" w:rsidRDefault="00850E7E" w:rsidP="00850E7E"/>
    <w:p w:rsidR="00850E7E" w:rsidRPr="00850E7E" w:rsidRDefault="00850E7E" w:rsidP="00850E7E"/>
    <w:p w:rsidR="00850E7E" w:rsidRPr="00850E7E" w:rsidRDefault="00850E7E" w:rsidP="00850E7E"/>
    <w:p w:rsidR="00850E7E" w:rsidRPr="00850E7E" w:rsidRDefault="00850E7E" w:rsidP="00850E7E"/>
    <w:p w:rsidR="00850E7E" w:rsidRPr="00850E7E" w:rsidRDefault="00850E7E" w:rsidP="00850E7E"/>
    <w:p w:rsidR="00850E7E" w:rsidRPr="00850E7E" w:rsidRDefault="00850E7E" w:rsidP="00850E7E"/>
    <w:p w:rsidR="00850E7E" w:rsidRPr="00850E7E" w:rsidRDefault="00850E7E" w:rsidP="00850E7E"/>
    <w:p w:rsidR="00850E7E" w:rsidRPr="00850E7E" w:rsidRDefault="00850E7E" w:rsidP="00850E7E"/>
    <w:p w:rsidR="00850E7E" w:rsidRPr="00850E7E" w:rsidRDefault="00850E7E" w:rsidP="00850E7E"/>
    <w:p w:rsidR="00850E7E" w:rsidRPr="00850E7E" w:rsidRDefault="00850E7E" w:rsidP="00850E7E"/>
    <w:p w:rsidR="00850E7E" w:rsidRPr="00850E7E" w:rsidRDefault="00850E7E" w:rsidP="00850E7E"/>
    <w:p w:rsidR="00850E7E" w:rsidRPr="00850E7E" w:rsidRDefault="00850E7E" w:rsidP="00850E7E"/>
    <w:p w:rsidR="00850E7E" w:rsidRPr="00850E7E" w:rsidRDefault="00850E7E" w:rsidP="00850E7E"/>
    <w:p w:rsidR="00850E7E" w:rsidRDefault="00850E7E" w:rsidP="00850E7E">
      <w:pPr>
        <w:ind w:left="360"/>
      </w:pPr>
    </w:p>
    <w:p w:rsidR="00850E7E" w:rsidRPr="00850E7E" w:rsidRDefault="00850E7E" w:rsidP="00850E7E">
      <w:pPr>
        <w:ind w:left="360" w:firstLine="720"/>
      </w:pPr>
      <w:r>
        <w:br w:type="textWrapping" w:clear="all"/>
      </w:r>
    </w:p>
    <w:sectPr w:rsidR="00850E7E" w:rsidRPr="00850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0295D"/>
    <w:multiLevelType w:val="hybridMultilevel"/>
    <w:tmpl w:val="137CC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FD"/>
    <w:rsid w:val="000D2926"/>
    <w:rsid w:val="00224130"/>
    <w:rsid w:val="004C4BF2"/>
    <w:rsid w:val="005D4146"/>
    <w:rsid w:val="005E00FD"/>
    <w:rsid w:val="00850E7E"/>
    <w:rsid w:val="00AE6930"/>
    <w:rsid w:val="00C463C5"/>
    <w:rsid w:val="00D0311D"/>
    <w:rsid w:val="00DA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5182"/>
  <w15:chartTrackingRefBased/>
  <w15:docId w15:val="{1A918AE7-81E6-4DF5-A54C-6FE841DE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NGUYEN</dc:creator>
  <cp:keywords/>
  <dc:description/>
  <cp:lastModifiedBy>TRUNG NGUYEN</cp:lastModifiedBy>
  <cp:revision>9</cp:revision>
  <dcterms:created xsi:type="dcterms:W3CDTF">2024-07-12T06:19:00Z</dcterms:created>
  <dcterms:modified xsi:type="dcterms:W3CDTF">2024-07-12T06:25:00Z</dcterms:modified>
</cp:coreProperties>
</file>