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2D4" w:rsidRPr="002A193F" w:rsidRDefault="003E1E81" w:rsidP="002A193F">
      <w:pPr>
        <w:jc w:val="center"/>
        <w:rPr>
          <w:b/>
          <w:sz w:val="32"/>
          <w:szCs w:val="32"/>
        </w:rPr>
      </w:pPr>
      <w:r w:rsidRPr="002A193F">
        <w:rPr>
          <w:b/>
          <w:sz w:val="32"/>
          <w:szCs w:val="32"/>
        </w:rPr>
        <w:t>Cách thêm bạn bè trong ứng dụng TDSEE</w:t>
      </w:r>
    </w:p>
    <w:p w:rsidR="003E1E81" w:rsidRDefault="003E1E81">
      <w:r w:rsidRPr="003E1E81">
        <w:t>Điều này áp dụng cho:</w:t>
      </w:r>
    </w:p>
    <w:p w:rsidR="003E1E81" w:rsidRPr="002A193F" w:rsidRDefault="003E1E81" w:rsidP="003E1E81">
      <w:pPr>
        <w:rPr>
          <w:b/>
        </w:rPr>
      </w:pPr>
      <w:bookmarkStart w:id="0" w:name="_GoBack"/>
      <w:r w:rsidRPr="002A193F">
        <w:rPr>
          <w:b/>
        </w:rPr>
        <w:t>Cách thêm bạn bè trong ứng dụng TDSEE</w:t>
      </w:r>
    </w:p>
    <w:bookmarkEnd w:id="0"/>
    <w:p w:rsidR="003E1E81" w:rsidRDefault="003E1E81">
      <w:r>
        <w:t>Truy cập camera</w:t>
      </w:r>
    </w:p>
    <w:p w:rsidR="003E1E81" w:rsidRDefault="003E1E81">
      <w:r w:rsidRPr="003E1E81">
        <w:t xml:space="preserve">Mở ứng dụng </w:t>
      </w:r>
      <w:r>
        <w:t>TDSEE</w:t>
      </w:r>
      <w:r w:rsidRPr="003E1E81">
        <w:t xml:space="preserve"> Nhấp vào “Tôi” và chọn Bạn bè</w:t>
      </w:r>
    </w:p>
    <w:p w:rsidR="0007490D" w:rsidRDefault="0007490D">
      <w:r>
        <w:rPr>
          <w:noProof/>
        </w:rPr>
        <w:drawing>
          <wp:inline distT="0" distB="0" distL="0" distR="0">
            <wp:extent cx="2861261" cy="6355707"/>
            <wp:effectExtent l="0" t="0" r="0" b="7620"/>
            <wp:docPr id="1" name="Picture 1" descr="https://www.tendacn.com/UserFiles/image/20240702/20240702102747_1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ndacn.com/UserFiles/image/20240702/20240702102747_1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20" cy="639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90D" w:rsidRDefault="0007490D" w:rsidP="0007490D"/>
    <w:p w:rsidR="0007490D" w:rsidRDefault="0007490D" w:rsidP="0007490D">
      <w:r>
        <w:rPr>
          <w:noProof/>
        </w:rPr>
        <w:lastRenderedPageBreak/>
        <w:drawing>
          <wp:inline distT="0" distB="0" distL="0" distR="0">
            <wp:extent cx="3365571" cy="7475931"/>
            <wp:effectExtent l="0" t="0" r="6350" b="0"/>
            <wp:docPr id="2" name="Picture 2" descr="https://www.tendacn.com/UserFiles/image/20240702/20240702102747_1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endacn.com/UserFiles/image/20240702/20240702102747_1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434" cy="750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90D" w:rsidRDefault="0007490D" w:rsidP="0007490D">
      <w:r w:rsidRPr="0007490D">
        <w:t>Nhấp vào “Thêm bạn bè” nằm ở phía trên bên phải màn hình.</w:t>
      </w:r>
    </w:p>
    <w:p w:rsidR="0007490D" w:rsidRDefault="0007490D" w:rsidP="0007490D">
      <w:r>
        <w:rPr>
          <w:noProof/>
        </w:rPr>
        <w:lastRenderedPageBreak/>
        <w:drawing>
          <wp:inline distT="0" distB="0" distL="0" distR="0">
            <wp:extent cx="2988147" cy="6648933"/>
            <wp:effectExtent l="0" t="0" r="3175" b="0"/>
            <wp:docPr id="3" name="Picture 3" descr="https://www.tendacn.com/UserFiles/image/20240702/20240702102747_6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tendacn.com/UserFiles/image/20240702/20240702102747_63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33" cy="670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90D" w:rsidRDefault="00342E1D" w:rsidP="0007490D">
      <w:r w:rsidRPr="00342E1D">
        <w:t>Chèn ID TDSEE của người dùng muốn thêm và nhấp vào tìm kiếm sau khi bạn nhập thông tin ID TDSEE đầy đủ.</w:t>
      </w:r>
    </w:p>
    <w:p w:rsidR="001E7EA5" w:rsidRDefault="000B37E5" w:rsidP="0007490D">
      <w:r>
        <w:rPr>
          <w:noProof/>
        </w:rPr>
        <w:lastRenderedPageBreak/>
        <w:drawing>
          <wp:inline distT="0" distB="0" distL="0" distR="0">
            <wp:extent cx="2600475" cy="5786323"/>
            <wp:effectExtent l="0" t="0" r="9525" b="5080"/>
            <wp:docPr id="4" name="Picture 4" descr="https://www.tendacn.com/UserFiles/image/20240702/20240702102748_1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endacn.com/UserFiles/image/20240702/20240702102748_133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787" cy="582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E1D" w:rsidRDefault="001E7EA5" w:rsidP="001E7EA5">
      <w:r w:rsidRPr="001E7EA5">
        <w:t>Nhấp vào “Thêm” để gửi yêu cầu kết bạn từ người dùng khác.</w:t>
      </w:r>
    </w:p>
    <w:p w:rsidR="001E7EA5" w:rsidRDefault="001E7EA5" w:rsidP="001E7EA5">
      <w:r>
        <w:rPr>
          <w:noProof/>
        </w:rPr>
        <w:lastRenderedPageBreak/>
        <w:drawing>
          <wp:inline distT="0" distB="0" distL="0" distR="0">
            <wp:extent cx="2647742" cy="5881421"/>
            <wp:effectExtent l="0" t="0" r="635" b="5080"/>
            <wp:docPr id="5" name="Picture 5" descr="https://www.tendacn.com/UserFiles/image/20240702/20240702102747_6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tendacn.com/UserFiles/image/20240702/20240702102747_647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593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EA5" w:rsidRPr="001E7EA5" w:rsidRDefault="00C11D73" w:rsidP="001E7EA5">
      <w:r w:rsidRPr="00C11D73">
        <w:t>Xin lưu ý: Đảm bảo rằng người dùng khác có tài khoản xác minh của Ứng dụng TDSEE có thể gửi yêu cầu kết bạn.</w:t>
      </w:r>
    </w:p>
    <w:sectPr w:rsidR="001E7EA5" w:rsidRPr="001E7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F59" w:rsidRDefault="000E0F59" w:rsidP="0007490D">
      <w:pPr>
        <w:spacing w:after="0" w:line="240" w:lineRule="auto"/>
      </w:pPr>
      <w:r>
        <w:separator/>
      </w:r>
    </w:p>
  </w:endnote>
  <w:endnote w:type="continuationSeparator" w:id="0">
    <w:p w:rsidR="000E0F59" w:rsidRDefault="000E0F59" w:rsidP="0007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F59" w:rsidRDefault="000E0F59" w:rsidP="0007490D">
      <w:pPr>
        <w:spacing w:after="0" w:line="240" w:lineRule="auto"/>
      </w:pPr>
      <w:r>
        <w:separator/>
      </w:r>
    </w:p>
  </w:footnote>
  <w:footnote w:type="continuationSeparator" w:id="0">
    <w:p w:rsidR="000E0F59" w:rsidRDefault="000E0F59" w:rsidP="00074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81"/>
    <w:rsid w:val="0007490D"/>
    <w:rsid w:val="000B37E5"/>
    <w:rsid w:val="000E0F59"/>
    <w:rsid w:val="001E7EA5"/>
    <w:rsid w:val="002A193F"/>
    <w:rsid w:val="00342E1D"/>
    <w:rsid w:val="003E1E81"/>
    <w:rsid w:val="004022D4"/>
    <w:rsid w:val="00C1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7B94"/>
  <w15:chartTrackingRefBased/>
  <w15:docId w15:val="{4F413776-B07F-4EBC-AE06-B5D9CF36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90D"/>
  </w:style>
  <w:style w:type="paragraph" w:styleId="Footer">
    <w:name w:val="footer"/>
    <w:basedOn w:val="Normal"/>
    <w:link w:val="FooterChar"/>
    <w:uiPriority w:val="99"/>
    <w:unhideWhenUsed/>
    <w:rsid w:val="00074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NGUYEN</dc:creator>
  <cp:keywords/>
  <dc:description/>
  <cp:lastModifiedBy>TRUNG NGUYEN</cp:lastModifiedBy>
  <cp:revision>8</cp:revision>
  <dcterms:created xsi:type="dcterms:W3CDTF">2024-07-12T06:59:00Z</dcterms:created>
  <dcterms:modified xsi:type="dcterms:W3CDTF">2024-07-12T07:06:00Z</dcterms:modified>
</cp:coreProperties>
</file>