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E4" w:rsidRPr="002202B8" w:rsidRDefault="00CB59B6" w:rsidP="002202B8">
      <w:pPr>
        <w:jc w:val="center"/>
        <w:rPr>
          <w:b/>
          <w:sz w:val="32"/>
          <w:szCs w:val="32"/>
        </w:rPr>
      </w:pPr>
      <w:r w:rsidRPr="002202B8">
        <w:rPr>
          <w:b/>
          <w:sz w:val="32"/>
          <w:szCs w:val="32"/>
        </w:rPr>
        <w:t>Cách chấp nhận yêu cầu kết bạn từ TDSEE từ người dùng khác</w:t>
      </w:r>
    </w:p>
    <w:p w:rsidR="00CB59B6" w:rsidRDefault="005878AC">
      <w:r>
        <w:t>Truy cập camera</w:t>
      </w:r>
    </w:p>
    <w:p w:rsidR="005878AC" w:rsidRDefault="005878AC">
      <w:r w:rsidRPr="005878AC">
        <w:t xml:space="preserve">Mở ứng dụng </w:t>
      </w:r>
      <w:r>
        <w:t>TDSEE</w:t>
      </w:r>
      <w:r w:rsidRPr="005878AC">
        <w:t xml:space="preserve"> N</w:t>
      </w:r>
      <w:bookmarkStart w:id="0" w:name="_GoBack"/>
      <w:bookmarkEnd w:id="0"/>
      <w:r w:rsidRPr="005878AC">
        <w:t>hấp vào “Tin nhắn”</w:t>
      </w:r>
    </w:p>
    <w:p w:rsidR="00DC23B0" w:rsidRDefault="00DC23B0">
      <w:r>
        <w:rPr>
          <w:noProof/>
        </w:rPr>
        <w:drawing>
          <wp:inline distT="0" distB="0" distL="0" distR="0">
            <wp:extent cx="2723486" cy="6049670"/>
            <wp:effectExtent l="0" t="0" r="1270" b="0"/>
            <wp:docPr id="1" name="Picture 1" descr="https://www.tendacn.com/UserFiles/image/20240702/20240702101924_9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ndacn.com/UserFiles/image/20240702/20240702101924_966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31" cy="608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B0" w:rsidRDefault="009F3347" w:rsidP="00DC23B0">
      <w:r w:rsidRPr="009F3347">
        <w:t>Nhấn vào “Tin nhắn hệ thống” để xem yêu cầu kết bạn</w:t>
      </w:r>
    </w:p>
    <w:p w:rsidR="00BB17BC" w:rsidRDefault="009F3347" w:rsidP="00DC23B0">
      <w:r>
        <w:rPr>
          <w:noProof/>
        </w:rPr>
        <w:lastRenderedPageBreak/>
        <w:drawing>
          <wp:inline distT="0" distB="0" distL="0" distR="0">
            <wp:extent cx="2626775" cy="5844845"/>
            <wp:effectExtent l="0" t="0" r="2540" b="3810"/>
            <wp:docPr id="2" name="Picture 2" descr="https://www.tendacn.com/UserFiles/image/20240702/20240702101925_2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ndacn.com/UserFiles/image/20240702/20240702101925_26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04" cy="587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47" w:rsidRDefault="00BB17BC" w:rsidP="00BB17BC">
      <w:r w:rsidRPr="00BB17BC">
        <w:t>“Chấp nhận” đăng ký kết bạn mới</w:t>
      </w:r>
    </w:p>
    <w:p w:rsidR="00C55CA8" w:rsidRPr="00BB17BC" w:rsidRDefault="00C55CA8" w:rsidP="00BB17BC">
      <w:r>
        <w:rPr>
          <w:noProof/>
        </w:rPr>
        <w:lastRenderedPageBreak/>
        <w:drawing>
          <wp:inline distT="0" distB="0" distL="0" distR="0">
            <wp:extent cx="3055552" cy="6787286"/>
            <wp:effectExtent l="0" t="0" r="0" b="0"/>
            <wp:docPr id="3" name="Picture 3" descr="https://www.tendacn.com/UserFiles/image/20240702/20240702101925_4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endacn.com/UserFiles/image/20240702/20240702101925_43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36" cy="68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CA8" w:rsidRPr="00BB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B6"/>
    <w:rsid w:val="002202B8"/>
    <w:rsid w:val="005878AC"/>
    <w:rsid w:val="009F3347"/>
    <w:rsid w:val="00BB17BC"/>
    <w:rsid w:val="00C549E4"/>
    <w:rsid w:val="00C55CA8"/>
    <w:rsid w:val="00CB59B6"/>
    <w:rsid w:val="00D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ABAC"/>
  <w15:chartTrackingRefBased/>
  <w15:docId w15:val="{109B1942-425B-40D4-A979-12B95B02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TRUNG NGUYEN</cp:lastModifiedBy>
  <cp:revision>7</cp:revision>
  <dcterms:created xsi:type="dcterms:W3CDTF">2024-07-12T07:06:00Z</dcterms:created>
  <dcterms:modified xsi:type="dcterms:W3CDTF">2024-07-12T07:22:00Z</dcterms:modified>
</cp:coreProperties>
</file>