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4B3" w:rsidRDefault="00EC5B4B" w:rsidP="00EC5B4B">
      <w:pPr>
        <w:jc w:val="center"/>
        <w:rPr>
          <w:b/>
          <w:sz w:val="32"/>
          <w:szCs w:val="32"/>
        </w:rPr>
      </w:pPr>
      <w:r w:rsidRPr="00EC5B4B">
        <w:rPr>
          <w:b/>
          <w:sz w:val="32"/>
          <w:szCs w:val="32"/>
        </w:rPr>
        <w:t>Cách sử dụng bộ định tuyến 4G ở nước ngoài</w:t>
      </w:r>
    </w:p>
    <w:p w:rsidR="00EC5B4B" w:rsidRDefault="008761C6" w:rsidP="00EC5B4B">
      <w:r w:rsidRPr="008761C6">
        <w:t>Điều này áp dụng cho:</w:t>
      </w:r>
    </w:p>
    <w:p w:rsidR="008761C6" w:rsidRDefault="008761C6" w:rsidP="00EC5B4B">
      <w:r w:rsidRPr="008761C6">
        <w:t>Lưu ý: Áp dụng cho bộ định tuyến 4G</w:t>
      </w:r>
    </w:p>
    <w:p w:rsidR="008761C6" w:rsidRPr="00296DB5" w:rsidRDefault="008761C6" w:rsidP="008761C6">
      <w:pPr>
        <w:rPr>
          <w:b/>
        </w:rPr>
      </w:pPr>
      <w:r w:rsidRPr="00296DB5">
        <w:rPr>
          <w:b/>
        </w:rPr>
        <w:t>Bước 1.</w:t>
      </w:r>
    </w:p>
    <w:p w:rsidR="008761C6" w:rsidRDefault="008761C6" w:rsidP="008761C6">
      <w:r>
        <w:t>Đảm bảo tính năng chuyển vùng dữ liệu của thẻ SIM của bạn được bật.</w:t>
      </w:r>
    </w:p>
    <w:p w:rsidR="008761C6" w:rsidRPr="00296DB5" w:rsidRDefault="008761C6" w:rsidP="008761C6">
      <w:pPr>
        <w:rPr>
          <w:b/>
        </w:rPr>
      </w:pPr>
      <w:r w:rsidRPr="00296DB5">
        <w:rPr>
          <w:b/>
        </w:rPr>
        <w:t>Bước 2.</w:t>
      </w:r>
    </w:p>
    <w:p w:rsidR="008761C6" w:rsidRDefault="008761C6" w:rsidP="008761C6">
      <w:r>
        <w:t>Đảm bảo thẻ SIM của bạn không bị tạm khóa do hết hạn hoặc bị chặn.</w:t>
      </w:r>
    </w:p>
    <w:p w:rsidR="008761C6" w:rsidRPr="00296DB5" w:rsidRDefault="008761C6" w:rsidP="008761C6">
      <w:pPr>
        <w:rPr>
          <w:b/>
        </w:rPr>
      </w:pPr>
      <w:r w:rsidRPr="00296DB5">
        <w:rPr>
          <w:b/>
        </w:rPr>
        <w:t>Bước 3.</w:t>
      </w:r>
    </w:p>
    <w:p w:rsidR="008761C6" w:rsidRDefault="008761C6" w:rsidP="008761C6">
      <w:r>
        <w:t>Đảm bảo ISP mà bạn kết nối có thể hoạt động trên băng tần mà bộ định tuyến 4G của bạn hỗ trợ.</w:t>
      </w:r>
    </w:p>
    <w:p w:rsidR="008761C6" w:rsidRDefault="008761C6" w:rsidP="008761C6">
      <w:r>
        <w:t>Đối với giao diện quản lý Web</w:t>
      </w:r>
    </w:p>
    <w:p w:rsidR="008761C6" w:rsidRPr="00296DB5" w:rsidRDefault="008761C6" w:rsidP="008761C6">
      <w:pPr>
        <w:rPr>
          <w:b/>
        </w:rPr>
      </w:pPr>
      <w:bookmarkStart w:id="0" w:name="_GoBack"/>
      <w:r w:rsidRPr="00296DB5">
        <w:rPr>
          <w:b/>
        </w:rPr>
        <w:t>Bước 4.</w:t>
      </w:r>
    </w:p>
    <w:bookmarkEnd w:id="0"/>
    <w:p w:rsidR="008761C6" w:rsidRDefault="008761C6" w:rsidP="008761C6">
      <w:r>
        <w:t>Kích hoạt chuyển vùng dữ liệu.</w:t>
      </w:r>
    </w:p>
    <w:p w:rsidR="008761C6" w:rsidRDefault="008761C6" w:rsidP="008761C6">
      <w:r>
        <w:t>Nhấp vào Cài đặt Internet trên menu, sau đó bật Chuyển vùng dữ liệu.</w:t>
      </w:r>
    </w:p>
    <w:p w:rsidR="008761C6" w:rsidRDefault="008761C6" w:rsidP="008761C6">
      <w:r w:rsidRPr="008761C6">
        <w:t>1.Nhấp vào Cài đặt Internet</w:t>
      </w:r>
    </w:p>
    <w:p w:rsidR="008761C6" w:rsidRDefault="008761C6" w:rsidP="008761C6">
      <w:r>
        <w:rPr>
          <w:noProof/>
        </w:rPr>
        <w:drawing>
          <wp:inline distT="0" distB="0" distL="0" distR="0">
            <wp:extent cx="5266690" cy="2501900"/>
            <wp:effectExtent l="0" t="0" r="0" b="0"/>
            <wp:docPr id="1" name="Picture 1" descr="C:\Users\TRUNG NGUYEN\AppData\Local\Microsoft\Windows\INetCache\Content.MSO\FD0A86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UNG NGUYEN\AppData\Local\Microsoft\Windows\INetCache\Content.MSO\FD0A8674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1C6" w:rsidRDefault="008761C6" w:rsidP="008761C6">
      <w:r w:rsidRPr="008761C6">
        <w:t>2.Bật chuyển vùng dữ liệu</w:t>
      </w:r>
    </w:p>
    <w:p w:rsidR="008761C6" w:rsidRDefault="008761C6" w:rsidP="008761C6">
      <w:r>
        <w:rPr>
          <w:noProof/>
        </w:rPr>
        <w:lastRenderedPageBreak/>
        <w:drawing>
          <wp:inline distT="0" distB="0" distL="0" distR="0">
            <wp:extent cx="5266690" cy="4813300"/>
            <wp:effectExtent l="0" t="0" r="0" b="6350"/>
            <wp:docPr id="2" name="Picture 2" descr="C:\Users\TRUNG NGUYEN\AppData\Local\Microsoft\Windows\INetCache\Content.MSO\A9BDD8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UNG NGUYEN\AppData\Local\Microsoft\Windows\INetCache\Content.MSO\A9BDD8A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1C6" w:rsidRDefault="008761C6" w:rsidP="008761C6">
      <w:r w:rsidRPr="008761C6">
        <w:t>3.Nhấp vào nút kết nối</w:t>
      </w:r>
    </w:p>
    <w:p w:rsidR="008761C6" w:rsidRDefault="008761C6" w:rsidP="008761C6">
      <w:r>
        <w:rPr>
          <w:noProof/>
        </w:rPr>
        <w:lastRenderedPageBreak/>
        <w:drawing>
          <wp:inline distT="0" distB="0" distL="0" distR="0">
            <wp:extent cx="5266690" cy="4827905"/>
            <wp:effectExtent l="0" t="0" r="0" b="0"/>
            <wp:docPr id="3" name="Picture 3" descr="C:\Users\TRUNG NGUYEN\AppData\Local\Microsoft\Windows\INetCache\Content.MSO\39B7A1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UNG NGUYEN\AppData\Local\Microsoft\Windows\INetCache\Content.MSO\39B7A10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1C6" w:rsidRPr="008761C6" w:rsidRDefault="00736E1E" w:rsidP="008761C6">
      <w:r w:rsidRPr="00736E1E">
        <w:t>Nếu bạn vẫn không thể truy cập Internet, vui lòng liên hệ với bộ phận hỗ trợ của Tenda để được trợ giúp.</w:t>
      </w:r>
    </w:p>
    <w:sectPr w:rsidR="008761C6" w:rsidRPr="008761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B4B"/>
    <w:rsid w:val="00296DB5"/>
    <w:rsid w:val="00736E1E"/>
    <w:rsid w:val="008761C6"/>
    <w:rsid w:val="009524B3"/>
    <w:rsid w:val="00EC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1E72C"/>
  <w15:chartTrackingRefBased/>
  <w15:docId w15:val="{3CE69567-EB68-4CB7-B2F5-440500783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 NGUYEN</dc:creator>
  <cp:keywords/>
  <dc:description/>
  <cp:lastModifiedBy>TRUNG NGUYEN</cp:lastModifiedBy>
  <cp:revision>4</cp:revision>
  <dcterms:created xsi:type="dcterms:W3CDTF">2024-07-12T03:05:00Z</dcterms:created>
  <dcterms:modified xsi:type="dcterms:W3CDTF">2024-07-12T03:10:00Z</dcterms:modified>
</cp:coreProperties>
</file>