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E533" w14:textId="12F3DB3F" w:rsidR="00EE6EA7" w:rsidRPr="00A461F2" w:rsidRDefault="00CD1DA5" w:rsidP="00997C00">
      <w:pPr>
        <w:spacing w:before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TENDA 4G06 E TECNOLOGIA </w:t>
      </w:r>
      <w:proofErr w:type="spellStart"/>
      <w:r>
        <w:rPr>
          <w:rFonts w:cstheme="minorHAnsi"/>
          <w:b/>
          <w:bCs/>
          <w:sz w:val="32"/>
          <w:szCs w:val="32"/>
        </w:rPr>
        <w:t>VoLTE</w:t>
      </w:r>
      <w:proofErr w:type="spellEnd"/>
      <w:r>
        <w:rPr>
          <w:rFonts w:cstheme="minorHAnsi"/>
          <w:b/>
          <w:bCs/>
          <w:sz w:val="32"/>
          <w:szCs w:val="32"/>
        </w:rPr>
        <w:t xml:space="preserve"> </w:t>
      </w:r>
      <w:r w:rsidR="00EE6EA7" w:rsidRPr="00016AE2">
        <w:rPr>
          <w:rFonts w:cstheme="minorHAnsi"/>
          <w:b/>
          <w:bCs/>
          <w:sz w:val="32"/>
          <w:szCs w:val="32"/>
        </w:rPr>
        <w:t xml:space="preserve">FAQ </w:t>
      </w:r>
      <w:r w:rsidR="00EE6EA7" w:rsidRPr="00016AE2">
        <w:rPr>
          <w:rFonts w:cstheme="minorHAnsi"/>
          <w:sz w:val="24"/>
          <w:szCs w:val="24"/>
        </w:rPr>
        <w:br/>
        <w:t>Queste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FAQ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applicano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alla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risoluzione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dei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più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comuni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per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il nostro router 4G06</w:t>
      </w:r>
      <w:r w:rsidR="00FE24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la tecnologia </w:t>
      </w:r>
      <w:proofErr w:type="spellStart"/>
      <w:r>
        <w:rPr>
          <w:rFonts w:cstheme="minorHAnsi"/>
          <w:sz w:val="24"/>
          <w:szCs w:val="24"/>
        </w:rPr>
        <w:t>VoLTE</w:t>
      </w:r>
      <w:proofErr w:type="spellEnd"/>
      <w:r w:rsidR="00EE6EA7" w:rsidRPr="00016AE2">
        <w:rPr>
          <w:rFonts w:cstheme="minorHAnsi"/>
          <w:sz w:val="24"/>
          <w:szCs w:val="24"/>
        </w:rPr>
        <w:t>.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 xml:space="preserve">nostro team di assistenza clienti inviando una e-mail a </w:t>
      </w:r>
      <w:hyperlink r:id="rId8">
        <w:r w:rsidR="00EE6EA7" w:rsidRPr="00016AE2">
          <w:rPr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8"/>
          <w:szCs w:val="28"/>
        </w:rPr>
        <w:t xml:space="preserve">LA TECNOLOGIA </w:t>
      </w:r>
      <w:proofErr w:type="spellStart"/>
      <w:r>
        <w:rPr>
          <w:rFonts w:cstheme="minorHAnsi"/>
          <w:b/>
          <w:sz w:val="28"/>
          <w:szCs w:val="28"/>
        </w:rPr>
        <w:t>VoLTE</w:t>
      </w:r>
      <w:proofErr w:type="spellEnd"/>
    </w:p>
    <w:p w14:paraId="300F6E17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1. Cos'è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, acronimo di Voice over LTE, è una tecnologia che consente di trasmettere chiamate vocali attraverso la rete LTE (Long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Term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Evolution), anziché tramite la rete tradizionale GSM o CDMA.</w:t>
      </w:r>
    </w:p>
    <w:p w14:paraId="5AFF359B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2. Qual è lo scopo di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è progettato per migliorare la qualità delle chiamate vocali e per consentire una connessione dati più veloce simultaneamente durante una chiamata, utilizzando la rete LTE ad alta velocità.</w:t>
      </w:r>
    </w:p>
    <w:p w14:paraId="0BB85F91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3. Come funziona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</w:p>
    <w:p w14:paraId="3B36F280" w14:textId="77777777" w:rsidR="00CD1DA5" w:rsidRPr="00CD1DA5" w:rsidRDefault="00CD1DA5" w:rsidP="00CD1D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VoIP su LTE: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trasforma le chiamate vocali in pacchetti dati e le invia tramite la rete LTE, utilizzando la tecnologia VoIP (Voice over IP).</w:t>
      </w:r>
    </w:p>
    <w:p w14:paraId="4601F483" w14:textId="699BDC92" w:rsidR="00CD1DA5" w:rsidRPr="00CD1DA5" w:rsidRDefault="00CD1DA5" w:rsidP="00CD1D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Qualità audio: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u</w:t>
      </w:r>
      <w:r w:rsidRPr="00CD1DA5">
        <w:rPr>
          <w:rFonts w:eastAsia="Times New Roman" w:cstheme="minorHAnsi"/>
          <w:sz w:val="24"/>
          <w:szCs w:val="24"/>
          <w:lang w:eastAsia="zh-CN"/>
        </w:rPr>
        <w:t>tilizza codec audio avanzati per migliorare la qualità dell'audio delle chiamate.</w:t>
      </w:r>
    </w:p>
    <w:p w14:paraId="540E2187" w14:textId="77777777" w:rsidR="00CD1DA5" w:rsidRPr="00CD1DA5" w:rsidRDefault="00CD1DA5" w:rsidP="00CD1D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Gestione delle chiamate: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include funzionalità per la gestione delle chiamate come il trasferimento di chiamata, la messaggistica multimediale (IMS) e altre.</w:t>
      </w:r>
    </w:p>
    <w:p w14:paraId="3D290D03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4. Quali sono i vantaggi di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</w:p>
    <w:p w14:paraId="6AE5052D" w14:textId="4355A7D1" w:rsidR="00CD1DA5" w:rsidRPr="00CD1DA5" w:rsidRDefault="00CD1DA5" w:rsidP="00CD1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Migliore qualità audio: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a</w:t>
      </w:r>
      <w:r w:rsidRPr="00CD1DA5">
        <w:rPr>
          <w:rFonts w:eastAsia="Times New Roman" w:cstheme="minorHAnsi"/>
          <w:sz w:val="24"/>
          <w:szCs w:val="24"/>
          <w:lang w:eastAsia="zh-CN"/>
        </w:rPr>
        <w:t>udio ad alta definizione (HD) e riduzione del rumore di fondo.</w:t>
      </w:r>
    </w:p>
    <w:p w14:paraId="6F048E6C" w14:textId="3EC3909D" w:rsidR="00CD1DA5" w:rsidRPr="00CD1DA5" w:rsidRDefault="00CD1DA5" w:rsidP="00CD1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Velocità di connessione dati: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c</w:t>
      </w:r>
      <w:r w:rsidRPr="00CD1DA5">
        <w:rPr>
          <w:rFonts w:eastAsia="Times New Roman" w:cstheme="minorHAnsi"/>
          <w:sz w:val="24"/>
          <w:szCs w:val="24"/>
          <w:lang w:eastAsia="zh-CN"/>
        </w:rPr>
        <w:t>onnessioni dati più veloci durante le chiamate.</w:t>
      </w:r>
    </w:p>
    <w:p w14:paraId="1CD8C7D6" w14:textId="75A6DCDF" w:rsidR="00CD1DA5" w:rsidRPr="00CD1DA5" w:rsidRDefault="00CD1DA5" w:rsidP="00CD1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Tempi di connessione più rapidi: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t</w:t>
      </w:r>
      <w:r w:rsidRPr="00CD1DA5">
        <w:rPr>
          <w:rFonts w:eastAsia="Times New Roman" w:cstheme="minorHAnsi"/>
          <w:sz w:val="24"/>
          <w:szCs w:val="24"/>
          <w:lang w:eastAsia="zh-CN"/>
        </w:rPr>
        <w:t>empo di connessione più breve per le chiamate.</w:t>
      </w:r>
    </w:p>
    <w:p w14:paraId="4377274C" w14:textId="1428A062" w:rsidR="00CD1DA5" w:rsidRPr="00CD1DA5" w:rsidRDefault="00CD1DA5" w:rsidP="00CD1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Efficienza energetica: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c</w:t>
      </w:r>
      <w:r w:rsidRPr="00CD1DA5">
        <w:rPr>
          <w:rFonts w:eastAsia="Times New Roman" w:cstheme="minorHAnsi"/>
          <w:sz w:val="24"/>
          <w:szCs w:val="24"/>
          <w:lang w:eastAsia="zh-CN"/>
        </w:rPr>
        <w:t>onsumo energetico ottimizzato rispetto alle tecnologie precedenti.</w:t>
      </w:r>
    </w:p>
    <w:p w14:paraId="4D2B5E2F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5. Cosa serve per utilizzare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Per utilizzare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, è necessario:</w:t>
      </w:r>
    </w:p>
    <w:p w14:paraId="13C9072B" w14:textId="77777777" w:rsidR="00CD1DA5" w:rsidRPr="00CD1DA5" w:rsidRDefault="00CD1DA5" w:rsidP="00CD1DA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sz w:val="24"/>
          <w:szCs w:val="24"/>
          <w:lang w:eastAsia="zh-CN"/>
        </w:rPr>
        <w:t xml:space="preserve">Un dispositivo compatibile con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.</w:t>
      </w:r>
    </w:p>
    <w:p w14:paraId="2224CB26" w14:textId="77777777" w:rsidR="00CD1DA5" w:rsidRPr="00CD1DA5" w:rsidRDefault="00CD1DA5" w:rsidP="00CD1DA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sz w:val="24"/>
          <w:szCs w:val="24"/>
          <w:lang w:eastAsia="zh-CN"/>
        </w:rPr>
        <w:t>Un abbonamento o supporto da parte del proprio operatore di telefonia mobile.</w:t>
      </w:r>
    </w:p>
    <w:p w14:paraId="78923210" w14:textId="77777777" w:rsidR="00CD1DA5" w:rsidRPr="00CD1DA5" w:rsidRDefault="00CD1DA5" w:rsidP="00CD1DA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sz w:val="24"/>
          <w:szCs w:val="24"/>
          <w:lang w:eastAsia="zh-CN"/>
        </w:rPr>
        <w:t xml:space="preserve">Una copertura LTE dove si desidera utilizzare la funzionalità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.</w:t>
      </w:r>
    </w:p>
    <w:p w14:paraId="1B979809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6.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consuma più dati rispetto alle chiamate tradizionali?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No, generalmente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consuma meno dati perché utilizza il protocollo IP per la trasmissione delle chiamate, il che può essere più efficiente rispetto alle reti tradizionali.</w:t>
      </w:r>
    </w:p>
    <w:p w14:paraId="21B04D70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 xml:space="preserve">7. Tutti i dispositivi supportano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Non tutti i dispositivi sono compatibili con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. È necessario verificare la compatibilità del proprio dispositivo con il proprio operatore di telefonia mobile.</w:t>
      </w:r>
    </w:p>
    <w:p w14:paraId="03979610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8.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è sicuro?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utilizza standard di crittografia e sicurezza simili ad altre applicazioni VoIP, garantendo una protezione adeguata delle chiamate vocali.</w:t>
      </w:r>
    </w:p>
    <w:p w14:paraId="69648527" w14:textId="77777777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9. Posso utilizzare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all'estero?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La disponibilità di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può variare a seconda dell'operatore di telefonia mobile e delle convenzioni internazionali tra gli operatori. È consigliabile verificare con il proprio operatore prima di viaggiare.</w:t>
      </w:r>
    </w:p>
    <w:p w14:paraId="31EB620B" w14:textId="62E03A52" w:rsidR="00CD1DA5" w:rsidRPr="00CD1DA5" w:rsidRDefault="00CD1DA5" w:rsidP="00CD1DA5">
      <w:pPr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10. Come posso attivare </w:t>
      </w:r>
      <w:proofErr w:type="spellStart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sul mio dispositivo?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Solitamente,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è attivato automaticamente se il dispositivo e l'operatore supportano la tecnologia. Tuttavia, potrebbe essere necessario verificare le impostazioni del dispositivo o contattare il supporto clienti dell'operatore per attivare o verificare lo stato di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.</w:t>
      </w:r>
      <w:r w:rsidR="00EB2C6A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B2C6A" w:rsidRPr="00EB2C6A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Sui nostri router che supportano la tecnologia </w:t>
      </w:r>
      <w:proofErr w:type="spellStart"/>
      <w:r w:rsidR="00EB2C6A" w:rsidRPr="00EB2C6A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VoLTE</w:t>
      </w:r>
      <w:proofErr w:type="spellEnd"/>
      <w:r w:rsidR="00EB2C6A" w:rsidRPr="00EB2C6A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, questa è attivata automaticamente. Non c’è bisogno di effettuare alcuna impostazione.</w:t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CD1DA5">
        <w:rPr>
          <w:rFonts w:eastAsia="Times New Roman" w:cstheme="minorHAnsi"/>
          <w:b/>
          <w:bCs/>
          <w:sz w:val="24"/>
          <w:szCs w:val="24"/>
          <w:lang w:eastAsia="zh-CN"/>
        </w:rPr>
        <w:t>POSSIBILE PROBLEMA</w:t>
      </w:r>
      <w:r w:rsidR="002D123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1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: il </w:t>
      </w:r>
      <w:r>
        <w:rPr>
          <w:rFonts w:eastAsia="Times New Roman" w:cstheme="minorHAnsi"/>
          <w:sz w:val="24"/>
          <w:szCs w:val="24"/>
          <w:lang w:eastAsia="zh-CN"/>
        </w:rPr>
        <w:t>4G06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funziona correttamente con il segnale 4G, ma rispondere alle chiamate telefoniche fa passare il segnale del router 4G a 3G. </w:t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lang w:eastAsia="zh-CN"/>
        </w:rPr>
        <w:br/>
        <w:t>Effettuare il seguente controllo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: </w:t>
      </w:r>
      <w:r>
        <w:rPr>
          <w:rFonts w:eastAsia="Times New Roman" w:cstheme="minorHAnsi"/>
          <w:sz w:val="24"/>
          <w:szCs w:val="24"/>
          <w:lang w:eastAsia="zh-CN"/>
        </w:rPr>
        <w:t>i</w:t>
      </w:r>
      <w:r w:rsidRPr="00CD1DA5">
        <w:rPr>
          <w:rFonts w:eastAsia="Times New Roman" w:cstheme="minorHAnsi"/>
          <w:sz w:val="24"/>
          <w:szCs w:val="24"/>
          <w:lang w:eastAsia="zh-CN"/>
        </w:rPr>
        <w:t>nserire la stessa SIM ne</w:t>
      </w:r>
      <w:r>
        <w:rPr>
          <w:rFonts w:eastAsia="Times New Roman" w:cstheme="minorHAnsi"/>
          <w:sz w:val="24"/>
          <w:szCs w:val="24"/>
          <w:lang w:eastAsia="zh-CN"/>
        </w:rPr>
        <w:t>llo smartphone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. Attivare la funzione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 xml:space="preserve"> sul telefono</w:t>
      </w:r>
      <w:r w:rsidR="002E1DF1">
        <w:rPr>
          <w:rFonts w:eastAsia="Times New Roman" w:cstheme="minorHAnsi"/>
          <w:sz w:val="24"/>
          <w:szCs w:val="24"/>
          <w:lang w:eastAsia="zh-CN"/>
        </w:rPr>
        <w:t xml:space="preserve"> (se presente)</w:t>
      </w:r>
      <w:r w:rsidRPr="00CD1DA5">
        <w:rPr>
          <w:rFonts w:eastAsia="Times New Roman" w:cstheme="minorHAnsi"/>
          <w:sz w:val="24"/>
          <w:szCs w:val="24"/>
          <w:lang w:eastAsia="zh-CN"/>
        </w:rPr>
        <w:t>. Verificare se il segnale passa a 2G o 3G quando si effettua una chiamata.</w:t>
      </w:r>
    </w:p>
    <w:p w14:paraId="2E1D11BF" w14:textId="7E922F40" w:rsidR="00CD1DA5" w:rsidRPr="00CD1DA5" w:rsidRDefault="00CD1DA5" w:rsidP="00CD1DA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sz w:val="24"/>
          <w:szCs w:val="24"/>
          <w:lang w:eastAsia="zh-CN"/>
        </w:rPr>
        <w:t xml:space="preserve">Se passa </w:t>
      </w:r>
      <w:r>
        <w:rPr>
          <w:rFonts w:eastAsia="Times New Roman" w:cstheme="minorHAnsi"/>
          <w:sz w:val="24"/>
          <w:szCs w:val="24"/>
          <w:lang w:eastAsia="zh-CN"/>
        </w:rPr>
        <w:t>d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a 2G o 3G, la SIM potrebbe non supportare </w:t>
      </w:r>
      <w:proofErr w:type="spellStart"/>
      <w:r w:rsidRPr="00CD1DA5">
        <w:rPr>
          <w:rFonts w:eastAsia="Times New Roman" w:cstheme="minorHAnsi"/>
          <w:sz w:val="24"/>
          <w:szCs w:val="24"/>
          <w:lang w:eastAsia="zh-CN"/>
        </w:rPr>
        <w:t>VoLTE</w:t>
      </w:r>
      <w:proofErr w:type="spellEnd"/>
      <w:r w:rsidRPr="00CD1DA5">
        <w:rPr>
          <w:rFonts w:eastAsia="Times New Roman" w:cstheme="minorHAnsi"/>
          <w:sz w:val="24"/>
          <w:szCs w:val="24"/>
          <w:lang w:eastAsia="zh-CN"/>
        </w:rPr>
        <w:t>. Contattare il proprio operatore.</w:t>
      </w:r>
    </w:p>
    <w:p w14:paraId="794E06E1" w14:textId="23BC779E" w:rsidR="005623CA" w:rsidRDefault="00CD1DA5" w:rsidP="00CD1DA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D1DA5">
        <w:rPr>
          <w:rFonts w:eastAsia="Times New Roman" w:cstheme="minorHAnsi"/>
          <w:sz w:val="24"/>
          <w:szCs w:val="24"/>
          <w:lang w:eastAsia="zh-CN"/>
        </w:rPr>
        <w:t xml:space="preserve">Se il segnale 4G </w:t>
      </w:r>
      <w:r w:rsidR="00EB2C6A">
        <w:rPr>
          <w:rFonts w:eastAsia="Times New Roman" w:cstheme="minorHAnsi"/>
          <w:sz w:val="24"/>
          <w:szCs w:val="24"/>
          <w:lang w:eastAsia="zh-CN"/>
        </w:rPr>
        <w:t xml:space="preserve">è normale </w:t>
      </w:r>
      <w:r w:rsidRPr="00CD1DA5">
        <w:rPr>
          <w:rFonts w:eastAsia="Times New Roman" w:cstheme="minorHAnsi"/>
          <w:sz w:val="24"/>
          <w:szCs w:val="24"/>
          <w:lang w:eastAsia="zh-CN"/>
        </w:rPr>
        <w:t>durante una chiamata, contatta</w:t>
      </w:r>
      <w:r w:rsidR="00EB2C6A">
        <w:rPr>
          <w:rFonts w:eastAsia="Times New Roman" w:cstheme="minorHAnsi"/>
          <w:sz w:val="24"/>
          <w:szCs w:val="24"/>
          <w:lang w:eastAsia="zh-CN"/>
        </w:rPr>
        <w:t>ci</w:t>
      </w:r>
      <w:r w:rsidR="005623CA">
        <w:rPr>
          <w:rFonts w:eastAsia="Times New Roman" w:cstheme="minorHAnsi"/>
          <w:sz w:val="24"/>
          <w:szCs w:val="24"/>
          <w:lang w:eastAsia="zh-CN"/>
        </w:rPr>
        <w:t xml:space="preserve"> all</w:t>
      </w:r>
      <w:r w:rsidR="00EB2C6A">
        <w:rPr>
          <w:rFonts w:eastAsia="Times New Roman" w:cstheme="minorHAnsi"/>
          <w:sz w:val="24"/>
          <w:szCs w:val="24"/>
          <w:lang w:eastAsia="zh-CN"/>
        </w:rPr>
        <w:t xml:space="preserve">’indirizzo </w:t>
      </w:r>
      <w:r w:rsidR="002E1DF1">
        <w:rPr>
          <w:rFonts w:eastAsia="Times New Roman" w:cstheme="minorHAnsi"/>
          <w:sz w:val="24"/>
          <w:szCs w:val="24"/>
          <w:lang w:eastAsia="zh-CN"/>
        </w:rPr>
        <w:t>e-</w:t>
      </w:r>
      <w:r w:rsidR="005623CA">
        <w:rPr>
          <w:rFonts w:eastAsia="Times New Roman" w:cstheme="minorHAnsi"/>
          <w:sz w:val="24"/>
          <w:szCs w:val="24"/>
          <w:lang w:eastAsia="zh-CN"/>
        </w:rPr>
        <w:t>mail</w:t>
      </w:r>
      <w:r w:rsidRPr="00CD1DA5">
        <w:rPr>
          <w:rFonts w:eastAsia="Times New Roman" w:cstheme="minorHAnsi"/>
          <w:sz w:val="24"/>
          <w:szCs w:val="24"/>
          <w:lang w:eastAsia="zh-CN"/>
        </w:rPr>
        <w:t xml:space="preserve"> </w:t>
      </w:r>
      <w:hyperlink r:id="rId9" w:history="1">
        <w:r w:rsidR="005623CA" w:rsidRPr="00CD1DA5">
          <w:rPr>
            <w:rStyle w:val="Collegamentoipertestuale"/>
            <w:rFonts w:eastAsia="Times New Roman" w:cstheme="minorHAnsi"/>
            <w:sz w:val="24"/>
            <w:szCs w:val="24"/>
            <w:lang w:eastAsia="zh-CN"/>
          </w:rPr>
          <w:t>support.fwa@tenda.cn</w:t>
        </w:r>
      </w:hyperlink>
      <w:r w:rsidR="005623CA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5623CA">
        <w:rPr>
          <w:rFonts w:eastAsia="Times New Roman" w:cstheme="minorHAnsi"/>
          <w:sz w:val="24"/>
          <w:szCs w:val="24"/>
          <w:lang w:eastAsia="zh-CN"/>
        </w:rPr>
        <w:br/>
      </w:r>
    </w:p>
    <w:p w14:paraId="5E24B35C" w14:textId="4F181302" w:rsidR="002D123A" w:rsidRPr="002D123A" w:rsidRDefault="002D123A" w:rsidP="002D12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2D123A">
        <w:rPr>
          <w:rFonts w:eastAsia="Times New Roman" w:cstheme="minorHAnsi"/>
          <w:b/>
          <w:bCs/>
          <w:sz w:val="24"/>
          <w:szCs w:val="24"/>
          <w:lang w:eastAsia="zh-CN"/>
        </w:rPr>
        <w:t>POSSIBILE PROBLEMA 2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: dopo che la composizione </w:t>
      </w:r>
      <w:r>
        <w:rPr>
          <w:rFonts w:eastAsia="Times New Roman" w:cstheme="minorHAnsi"/>
          <w:sz w:val="24"/>
          <w:szCs w:val="24"/>
          <w:lang w:eastAsia="zh-CN"/>
        </w:rPr>
        <w:t xml:space="preserve">del numero 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è riuscita, il chiamante non può effettuare </w:t>
      </w:r>
      <w:r>
        <w:rPr>
          <w:rFonts w:eastAsia="Times New Roman" w:cstheme="minorHAnsi"/>
          <w:sz w:val="24"/>
          <w:szCs w:val="24"/>
          <w:lang w:eastAsia="zh-CN"/>
        </w:rPr>
        <w:t>la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chiamata con successo e il destinatario non può </w:t>
      </w:r>
      <w:r>
        <w:rPr>
          <w:rFonts w:eastAsia="Times New Roman" w:cstheme="minorHAnsi"/>
          <w:sz w:val="24"/>
          <w:szCs w:val="24"/>
          <w:lang w:eastAsia="zh-CN"/>
        </w:rPr>
        <w:t>ricevere la telefonata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. </w:t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2D123A">
        <w:rPr>
          <w:rFonts w:eastAsia="Times New Roman" w:cstheme="minorHAnsi"/>
          <w:sz w:val="24"/>
          <w:szCs w:val="24"/>
          <w:lang w:eastAsia="zh-CN"/>
        </w:rPr>
        <w:t>Inserire la stessa SIM nel</w:t>
      </w:r>
      <w:r>
        <w:rPr>
          <w:rFonts w:eastAsia="Times New Roman" w:cstheme="minorHAnsi"/>
          <w:sz w:val="24"/>
          <w:szCs w:val="24"/>
          <w:lang w:eastAsia="zh-CN"/>
        </w:rPr>
        <w:t>lo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smartphone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, effettuare una chiamata e verificare se la chiamata può essere effettuata </w:t>
      </w:r>
      <w:r>
        <w:rPr>
          <w:rFonts w:eastAsia="Times New Roman" w:cstheme="minorHAnsi"/>
          <w:sz w:val="24"/>
          <w:szCs w:val="24"/>
          <w:lang w:eastAsia="zh-CN"/>
        </w:rPr>
        <w:t>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ricevuta.</w:t>
      </w:r>
    </w:p>
    <w:p w14:paraId="4101CAB5" w14:textId="57270C6D" w:rsidR="002D123A" w:rsidRPr="002D123A" w:rsidRDefault="002D123A" w:rsidP="002D123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2D123A">
        <w:rPr>
          <w:rFonts w:eastAsia="Times New Roman" w:cstheme="minorHAnsi"/>
          <w:sz w:val="24"/>
          <w:szCs w:val="24"/>
          <w:lang w:eastAsia="zh-CN"/>
        </w:rPr>
        <w:t xml:space="preserve">Se </w:t>
      </w:r>
      <w:r>
        <w:rPr>
          <w:rFonts w:eastAsia="Times New Roman" w:cstheme="minorHAnsi"/>
          <w:sz w:val="24"/>
          <w:szCs w:val="24"/>
          <w:lang w:eastAsia="zh-CN"/>
        </w:rPr>
        <w:t>lo smartphone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non può effettuare o ricevere chiamate, è necessario consultare l'operatore per verificare se </w:t>
      </w:r>
      <w:r>
        <w:rPr>
          <w:rFonts w:eastAsia="Times New Roman" w:cstheme="minorHAnsi"/>
          <w:sz w:val="24"/>
          <w:szCs w:val="24"/>
          <w:lang w:eastAsia="zh-CN"/>
        </w:rPr>
        <w:t>il credito è sufficiente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, se la funzione vocale è attivata e se ci sono anomalie </w:t>
      </w:r>
      <w:r>
        <w:rPr>
          <w:rFonts w:eastAsia="Times New Roman" w:cstheme="minorHAnsi"/>
          <w:sz w:val="24"/>
          <w:szCs w:val="24"/>
          <w:lang w:eastAsia="zh-CN"/>
        </w:rPr>
        <w:t>di rete nella zona di utilizzo</w:t>
      </w:r>
      <w:r w:rsidRPr="002D123A">
        <w:rPr>
          <w:rFonts w:eastAsia="Times New Roman" w:cstheme="minorHAnsi"/>
          <w:sz w:val="24"/>
          <w:szCs w:val="24"/>
          <w:lang w:eastAsia="zh-CN"/>
        </w:rPr>
        <w:t>.</w:t>
      </w:r>
    </w:p>
    <w:p w14:paraId="7CCA4603" w14:textId="47E33294" w:rsidR="002D123A" w:rsidRPr="002D123A" w:rsidRDefault="002D123A" w:rsidP="002D123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2D123A">
        <w:rPr>
          <w:rFonts w:eastAsia="Times New Roman" w:cstheme="minorHAnsi"/>
          <w:sz w:val="24"/>
          <w:szCs w:val="24"/>
          <w:lang w:eastAsia="zh-CN"/>
        </w:rPr>
        <w:t xml:space="preserve">Se </w:t>
      </w:r>
      <w:r>
        <w:rPr>
          <w:rFonts w:eastAsia="Times New Roman" w:cstheme="minorHAnsi"/>
          <w:sz w:val="24"/>
          <w:szCs w:val="24"/>
          <w:lang w:eastAsia="zh-CN"/>
        </w:rPr>
        <w:t>lo smartphone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può effettuare o ricevere chiamate</w:t>
      </w:r>
      <w:r>
        <w:rPr>
          <w:rFonts w:eastAsia="Times New Roman" w:cstheme="minorHAnsi"/>
          <w:sz w:val="24"/>
          <w:szCs w:val="24"/>
          <w:lang w:eastAsia="zh-CN"/>
        </w:rPr>
        <w:t xml:space="preserve"> normalmente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, si prega di contattarci all'indirizzo </w:t>
      </w:r>
      <w:hyperlink r:id="rId10" w:history="1">
        <w:r w:rsidR="002E1DF1" w:rsidRPr="0055436D">
          <w:rPr>
            <w:rStyle w:val="Collegamentoipertestuale"/>
            <w:rFonts w:eastAsia="Times New Roman" w:cstheme="minorHAnsi"/>
            <w:sz w:val="24"/>
            <w:szCs w:val="24"/>
            <w:lang w:eastAsia="zh-CN"/>
          </w:rPr>
          <w:t>support.fwa@tenda.cn</w:t>
        </w:r>
      </w:hyperlink>
      <w:r w:rsidR="002E1DF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2E1DF1"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lang w:eastAsia="zh-CN"/>
        </w:rPr>
        <w:t>V</w:t>
      </w:r>
      <w:r w:rsidRPr="002D123A">
        <w:rPr>
          <w:rFonts w:eastAsia="Times New Roman" w:cstheme="minorHAnsi"/>
          <w:sz w:val="24"/>
          <w:szCs w:val="24"/>
          <w:lang w:eastAsia="zh-CN"/>
        </w:rPr>
        <w:t>i risponderemo entro 24 ore</w:t>
      </w:r>
      <w:r>
        <w:rPr>
          <w:rFonts w:eastAsia="Times New Roman" w:cstheme="minorHAnsi"/>
          <w:sz w:val="24"/>
          <w:szCs w:val="24"/>
          <w:lang w:eastAsia="zh-CN"/>
        </w:rPr>
        <w:t xml:space="preserve"> e</w:t>
      </w:r>
      <w:r w:rsidRPr="002D123A">
        <w:rPr>
          <w:rFonts w:eastAsia="Times New Roman" w:cstheme="minorHAnsi"/>
          <w:sz w:val="24"/>
          <w:szCs w:val="24"/>
          <w:lang w:eastAsia="zh-CN"/>
        </w:rPr>
        <w:t xml:space="preserve"> valuteremo se è necessario risolvere il problema da remoto.</w:t>
      </w:r>
    </w:p>
    <w:p w14:paraId="011D86AA" w14:textId="40EC44DC" w:rsidR="005623CA" w:rsidRPr="00CD1DA5" w:rsidRDefault="00EB2C6A" w:rsidP="005623C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EB2C6A">
        <w:rPr>
          <w:rFonts w:cstheme="minorHAnsi"/>
          <w:sz w:val="24"/>
          <w:szCs w:val="24"/>
        </w:rPr>
        <w:lastRenderedPageBreak/>
        <w:t>Dopo aver inserito la SIM nel router 4G</w:t>
      </w:r>
      <w:r>
        <w:rPr>
          <w:rFonts w:cstheme="minorHAnsi"/>
          <w:sz w:val="24"/>
          <w:szCs w:val="24"/>
        </w:rPr>
        <w:t>06</w:t>
      </w:r>
      <w:r w:rsidRPr="00EB2C6A">
        <w:rPr>
          <w:rFonts w:cstheme="minorHAnsi"/>
          <w:sz w:val="24"/>
          <w:szCs w:val="24"/>
        </w:rPr>
        <w:t xml:space="preserve"> e aver</w:t>
      </w:r>
      <w:r>
        <w:rPr>
          <w:rFonts w:cstheme="minorHAnsi"/>
          <w:sz w:val="24"/>
          <w:szCs w:val="24"/>
        </w:rPr>
        <w:t>lo</w:t>
      </w:r>
      <w:r w:rsidRPr="00EB2C6A">
        <w:rPr>
          <w:rFonts w:cstheme="minorHAnsi"/>
          <w:sz w:val="24"/>
          <w:szCs w:val="24"/>
        </w:rPr>
        <w:t xml:space="preserve"> connesso </w:t>
      </w:r>
      <w:r>
        <w:rPr>
          <w:rFonts w:cstheme="minorHAnsi"/>
          <w:sz w:val="24"/>
          <w:szCs w:val="24"/>
        </w:rPr>
        <w:t>ad Internet ed</w:t>
      </w:r>
      <w:r w:rsidRPr="00EB2C6A">
        <w:rPr>
          <w:rFonts w:cstheme="minorHAnsi"/>
          <w:sz w:val="24"/>
          <w:szCs w:val="24"/>
        </w:rPr>
        <w:t xml:space="preserve"> al tuo PC, </w:t>
      </w:r>
      <w:r>
        <w:rPr>
          <w:rFonts w:cstheme="minorHAnsi"/>
          <w:sz w:val="24"/>
          <w:szCs w:val="24"/>
        </w:rPr>
        <w:t>effettua le seguenti verifiche, riempi</w:t>
      </w:r>
      <w:r w:rsidRPr="00EB2C6A">
        <w:rPr>
          <w:rFonts w:cstheme="minorHAnsi"/>
          <w:sz w:val="24"/>
          <w:szCs w:val="24"/>
        </w:rPr>
        <w:t xml:space="preserve"> questo modulo con </w:t>
      </w:r>
      <w:r>
        <w:rPr>
          <w:rFonts w:cstheme="minorHAnsi"/>
          <w:sz w:val="24"/>
          <w:szCs w:val="24"/>
        </w:rPr>
        <w:t>le informazioni e</w:t>
      </w:r>
      <w:r w:rsidRPr="00EB2C6A">
        <w:rPr>
          <w:rFonts w:cstheme="minorHAnsi"/>
          <w:sz w:val="24"/>
          <w:szCs w:val="24"/>
        </w:rPr>
        <w:t xml:space="preserve"> </w:t>
      </w:r>
      <w:proofErr w:type="spellStart"/>
      <w:r w:rsidRPr="00EB2C6A">
        <w:rPr>
          <w:rFonts w:cstheme="minorHAnsi"/>
          <w:sz w:val="24"/>
          <w:szCs w:val="24"/>
        </w:rPr>
        <w:t>screenshot</w:t>
      </w:r>
      <w:proofErr w:type="spellEnd"/>
      <w:r w:rsidRPr="00EB2C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richiesti </w:t>
      </w:r>
      <w:r w:rsidRPr="00EB2C6A">
        <w:rPr>
          <w:rFonts w:cstheme="minorHAnsi"/>
          <w:sz w:val="24"/>
          <w:szCs w:val="24"/>
        </w:rPr>
        <w:t>e invia</w:t>
      </w:r>
      <w:r>
        <w:rPr>
          <w:rFonts w:cstheme="minorHAnsi"/>
          <w:sz w:val="24"/>
          <w:szCs w:val="24"/>
        </w:rPr>
        <w:t>celo</w:t>
      </w:r>
      <w:r w:rsidRPr="00EB2C6A">
        <w:rPr>
          <w:rFonts w:cstheme="minorHAnsi"/>
          <w:sz w:val="24"/>
          <w:szCs w:val="24"/>
        </w:rPr>
        <w:t xml:space="preserve"> via e</w:t>
      </w:r>
      <w:r>
        <w:rPr>
          <w:rFonts w:cstheme="minorHAnsi"/>
          <w:sz w:val="24"/>
          <w:szCs w:val="24"/>
        </w:rPr>
        <w:t>-</w:t>
      </w:r>
      <w:r w:rsidRPr="00EB2C6A">
        <w:rPr>
          <w:rFonts w:cstheme="minorHAnsi"/>
          <w:sz w:val="24"/>
          <w:szCs w:val="24"/>
        </w:rPr>
        <w:t>mail:</w:t>
      </w:r>
    </w:p>
    <w:tbl>
      <w:tblPr>
        <w:tblW w:w="98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3"/>
        <w:gridCol w:w="4678"/>
        <w:gridCol w:w="4394"/>
      </w:tblGrid>
      <w:tr w:rsidR="005623CA" w14:paraId="4B2862AA" w14:textId="77777777" w:rsidTr="005623CA">
        <w:trPr>
          <w:trHeight w:val="780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EB57" w14:textId="3C3A8A40" w:rsidR="005623CA" w:rsidRPr="002D123A" w:rsidRDefault="002D123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8"/>
                <w:szCs w:val="28"/>
              </w:rPr>
            </w:pPr>
            <w:r w:rsidRPr="002D123A">
              <w:rPr>
                <w:b/>
                <w:bCs/>
                <w:sz w:val="28"/>
                <w:szCs w:val="28"/>
              </w:rPr>
              <w:t xml:space="preserve">4G06 </w:t>
            </w:r>
            <w:r>
              <w:rPr>
                <w:b/>
                <w:bCs/>
                <w:sz w:val="28"/>
                <w:szCs w:val="28"/>
              </w:rPr>
              <w:t>- r</w:t>
            </w:r>
            <w:r w:rsidRPr="002D123A">
              <w:rPr>
                <w:b/>
                <w:bCs/>
                <w:sz w:val="28"/>
                <w:szCs w:val="28"/>
              </w:rPr>
              <w:t xml:space="preserve">accolta informazioni sul problema di </w:t>
            </w:r>
            <w:proofErr w:type="spellStart"/>
            <w:r w:rsidRPr="002D123A">
              <w:rPr>
                <w:b/>
                <w:bCs/>
                <w:sz w:val="28"/>
                <w:szCs w:val="28"/>
              </w:rPr>
              <w:t>fallback</w:t>
            </w:r>
            <w:proofErr w:type="spellEnd"/>
            <w:r w:rsidRPr="002D12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123A">
              <w:rPr>
                <w:b/>
                <w:bCs/>
                <w:sz w:val="28"/>
                <w:szCs w:val="28"/>
              </w:rPr>
              <w:t>VoLTE</w:t>
            </w:r>
            <w:proofErr w:type="spellEnd"/>
            <w:r w:rsidRPr="002D123A">
              <w:rPr>
                <w:b/>
                <w:bCs/>
                <w:sz w:val="28"/>
                <w:szCs w:val="28"/>
              </w:rPr>
              <w:t xml:space="preserve"> a 3G</w:t>
            </w:r>
          </w:p>
        </w:tc>
      </w:tr>
      <w:tr w:rsidR="005623CA" w14:paraId="00F41B77" w14:textId="77777777" w:rsidTr="00EB2C6A">
        <w:trPr>
          <w:trHeight w:val="7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DF4F0" w14:textId="34B01E73" w:rsidR="005623CA" w:rsidRPr="00EE11C1" w:rsidRDefault="005623CA" w:rsidP="0007737B">
            <w:pPr>
              <w:spacing w:line="240" w:lineRule="auto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A8B95" w14:textId="6CD7F9A3" w:rsidR="005623CA" w:rsidRPr="00EE11C1" w:rsidRDefault="005623CA" w:rsidP="002D123A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Operazione da effettuare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99849" w14:textId="48BD11C3" w:rsidR="005623CA" w:rsidRPr="00EE11C1" w:rsidRDefault="005623CA" w:rsidP="002D123A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 xml:space="preserve">Inserisci le informazioni - </w:t>
            </w:r>
            <w:proofErr w:type="spellStart"/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Screenshot</w:t>
            </w:r>
            <w:proofErr w:type="spellEnd"/>
          </w:p>
        </w:tc>
      </w:tr>
      <w:tr w:rsidR="005623CA" w14:paraId="5C305091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49C5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E47C" w14:textId="6FD3E430" w:rsidR="005623CA" w:rsidRPr="00EE11C1" w:rsidRDefault="00EE11C1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EE11C1">
              <w:rPr>
                <w:rFonts w:cstheme="minorHAnsi"/>
                <w:sz w:val="24"/>
                <w:szCs w:val="24"/>
              </w:rPr>
              <w:t>Accedere all'interfaccia di gestione del router (indipendentemente da che si connette a Internet o no, l’interfaccia di gestione è all’interno del router) connettendosi tramite computer via cavo LAN oppure al Wi-Fi generato dal router, aprire una pagina web con il suo browser preferito (Chrome ad esempio) e digitare sulla barra degli indirizzi 192.168.0.1 oppure tendawifi.com per poi dare invio. Si troverà nella schermata principale del sistema di gestione del router, clicchi sull’icona raffigurante il router e si aprirà una schermata dove potrà identificare la versione del firmware e dell'hardware del suo 4G06.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A26D4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617EE9A3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C00D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8E22" w14:textId="3D278992" w:rsidR="005623CA" w:rsidRPr="00EE11C1" w:rsidRDefault="00EE11C1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Effettuare una </w:t>
            </w:r>
            <w:r w:rsidR="00EB2C6A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interrogazione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della versione software digitando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：</w:t>
            </w:r>
            <w:r w:rsidR="005623CA" w:rsidRPr="00EE11C1">
              <w:rPr>
                <w:rFonts w:eastAsia="Microsoft YaHei" w:cstheme="minorHAnsi"/>
                <w:color w:val="0000FF"/>
                <w:sz w:val="24"/>
                <w:szCs w:val="24"/>
                <w:u w:val="single"/>
                <w:lang w:bidi="ar"/>
              </w:rPr>
              <w:t xml:space="preserve">http://192.168.0.1/goform/SendAtCmdTest?atCmd=QGMR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49F44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7208858D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0EAB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B03" w14:textId="60883ADE" w:rsidR="005623CA" w:rsidRPr="00EE11C1" w:rsidRDefault="00EE11C1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Effettuare una </w:t>
            </w:r>
            <w:r w:rsidR="00EB2C6A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interrogazione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della registrazione</w:t>
            </w:r>
            <w:r w:rsidR="00EB2C6A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di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rete</w:t>
            </w:r>
            <w:r w:rsidR="00EB2C6A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digitando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: </w:t>
            </w:r>
            <w:r w:rsidR="005623CA" w:rsidRPr="00EE11C1">
              <w:rPr>
                <w:rFonts w:eastAsia="Microsoft YaHei" w:cstheme="minorHAnsi"/>
                <w:color w:val="0000FF"/>
                <w:sz w:val="24"/>
                <w:szCs w:val="24"/>
                <w:u w:val="single"/>
                <w:lang w:bidi="ar"/>
              </w:rPr>
              <w:t>http://192.168.0.1/goform/SendAtCmdTest?atCmd=QNWINFO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6535B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24E558EC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549A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4D2" w14:textId="4F3EEC10" w:rsidR="005623CA" w:rsidRPr="00EE11C1" w:rsidRDefault="005B43C7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Effettuare una query della composizione numero</w:t>
            </w:r>
            <w:r w:rsidR="00EB2C6A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digitando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：</w:t>
            </w:r>
            <w:hyperlink r:id="rId11" w:tooltip="http://192.168.0.1/goform/SendAtCmdTest?atCmd=cgdcont？" w:history="1">
              <w:r w:rsidR="005623CA" w:rsidRPr="00EE11C1">
                <w:rPr>
                  <w:rStyle w:val="Collegamentoipertestuale"/>
                  <w:rFonts w:eastAsia="Microsoft YaHei" w:cstheme="minorHAnsi"/>
                  <w:sz w:val="24"/>
                  <w:szCs w:val="24"/>
                </w:rPr>
                <w:t>http://192.168.0.1/goform/SendAtCmdTest?atCmd=cgdcont</w:t>
              </w:r>
              <w:r w:rsidR="005623CA" w:rsidRPr="00EE11C1">
                <w:rPr>
                  <w:rStyle w:val="Collegamentoipertestuale"/>
                  <w:rFonts w:eastAsia="Microsoft YaHei" w:cstheme="minorHAnsi"/>
                  <w:sz w:val="24"/>
                  <w:szCs w:val="24"/>
                </w:rPr>
                <w:t>？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E1CD7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41FEF3BB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101B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A265" w14:textId="373D9F7D" w:rsidR="005623CA" w:rsidRPr="00EE11C1" w:rsidRDefault="005B43C7" w:rsidP="0007737B">
            <w:pPr>
              <w:spacing w:line="240" w:lineRule="auto"/>
              <w:textAlignment w:val="center"/>
              <w:rPr>
                <w:rFonts w:eastAsia="Microsoft YaHei" w:cstheme="minorHAnsi"/>
                <w:sz w:val="24"/>
                <w:szCs w:val="24"/>
                <w:u w:val="single"/>
                <w:lang w:bidi="ar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Effettuare una query IMS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：</w:t>
            </w:r>
          </w:p>
          <w:p w14:paraId="1F19B437" w14:textId="77777777" w:rsidR="005623CA" w:rsidRPr="00EE11C1" w:rsidRDefault="00000000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FF"/>
                <w:sz w:val="24"/>
                <w:szCs w:val="24"/>
                <w:u w:val="single"/>
              </w:rPr>
            </w:pPr>
            <w:hyperlink r:id="rId12" w:tooltip="http://192.168.0.1/goform/SendAtCmdTest?atCmd=qcfg=ims" w:history="1">
              <w:r w:rsidR="005623CA" w:rsidRPr="00EE11C1">
                <w:rPr>
                  <w:rStyle w:val="Collegamentoipertestuale"/>
                  <w:rFonts w:eastAsia="Microsoft YaHei" w:cstheme="minorHAnsi"/>
                  <w:sz w:val="24"/>
                  <w:szCs w:val="24"/>
                </w:rPr>
                <w:t>http://192.168.0.1/goform/SendAtCmdTest?atCmd=qcfg=ims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36C4F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107DC9AD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2F63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DCBA" w14:textId="4F61D990" w:rsidR="005623CA" w:rsidRPr="00EE11C1" w:rsidRDefault="00507FE7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Interrogazione della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configurazione 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APN:</w:t>
            </w:r>
          </w:p>
          <w:p w14:paraId="734FBDD5" w14:textId="77777777" w:rsidR="005623CA" w:rsidRPr="00EE11C1" w:rsidRDefault="005623CA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</w:pPr>
            <w:r w:rsidRPr="00EE11C1">
              <w:rPr>
                <w:rFonts w:eastAsia="Microsoft YaHei" w:cstheme="minorHAnsi"/>
                <w:color w:val="0000FF"/>
                <w:sz w:val="24"/>
                <w:szCs w:val="24"/>
                <w:u w:val="single"/>
                <w:lang w:bidi="ar"/>
              </w:rPr>
              <w:t>http://192.168.0.1/index.html#/network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294A8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  <w:tr w:rsidR="005623CA" w14:paraId="7CF931D9" w14:textId="77777777" w:rsidTr="00EB2C6A">
        <w:trPr>
          <w:trHeight w:val="9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A0C1" w14:textId="77777777" w:rsidR="005623CA" w:rsidRPr="00EE11C1" w:rsidRDefault="005623CA" w:rsidP="0007737B">
            <w:pPr>
              <w:spacing w:line="240" w:lineRule="auto"/>
              <w:ind w:firstLine="300"/>
              <w:jc w:val="center"/>
              <w:textAlignment w:val="center"/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</w:pPr>
            <w:r w:rsidRPr="00EE11C1">
              <w:rPr>
                <w:rFonts w:eastAsia="Microsoft YaHei" w:cstheme="minorHAnsi"/>
                <w:b/>
                <w:bCs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DAB6" w14:textId="7742A2A6" w:rsidR="005623CA" w:rsidRPr="00EE11C1" w:rsidRDefault="002D123A" w:rsidP="0007737B">
            <w:pPr>
              <w:spacing w:line="240" w:lineRule="auto"/>
              <w:textAlignment w:val="center"/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</w:pP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I tuoi contatti 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Mail, W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hat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sA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pp 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o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S</w:t>
            </w:r>
            <w:r w:rsidR="005623CA" w:rsidRPr="00EE11C1">
              <w:rPr>
                <w:rFonts w:eastAsia="Microsoft YaHei" w:cstheme="minorHAnsi"/>
                <w:color w:val="000000"/>
                <w:sz w:val="24"/>
                <w:szCs w:val="24"/>
                <w:lang w:bidi="ar"/>
              </w:rPr>
              <w:t>kype)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866B6" w14:textId="77777777" w:rsidR="005623CA" w:rsidRPr="00EE11C1" w:rsidRDefault="005623CA" w:rsidP="0007737B">
            <w:pPr>
              <w:spacing w:line="240" w:lineRule="auto"/>
              <w:ind w:firstLine="300"/>
              <w:rPr>
                <w:rFonts w:eastAsia="Microsoft YaHei" w:cstheme="minorHAnsi"/>
                <w:color w:val="000000"/>
                <w:sz w:val="24"/>
                <w:szCs w:val="24"/>
              </w:rPr>
            </w:pPr>
          </w:p>
        </w:tc>
      </w:tr>
    </w:tbl>
    <w:p w14:paraId="2C3E8662" w14:textId="0ECD9D70" w:rsidR="00CD1DA5" w:rsidRPr="00CD1DA5" w:rsidRDefault="00CD1DA5" w:rsidP="005623C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505522DA" w14:textId="75B627B4" w:rsidR="00CD1DA5" w:rsidRPr="00CD1DA5" w:rsidRDefault="00CD1DA5" w:rsidP="00CD1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15AA5D1B" w14:textId="671417FD" w:rsidR="00EE6EA7" w:rsidRPr="00016AE2" w:rsidRDefault="00EE6EA7" w:rsidP="007C668F">
      <w:pPr>
        <w:rPr>
          <w:rFonts w:cstheme="minorHAnsi"/>
          <w:sz w:val="24"/>
          <w:szCs w:val="24"/>
        </w:rPr>
      </w:pPr>
    </w:p>
    <w:sectPr w:rsidR="00EE6EA7" w:rsidRPr="00016AE2" w:rsidSect="00283782">
      <w:headerReference w:type="default" r:id="rId13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49D3" w14:textId="77777777" w:rsidR="000C1A62" w:rsidRDefault="000C1A62" w:rsidP="002464E4">
      <w:pPr>
        <w:spacing w:after="0" w:line="240" w:lineRule="auto"/>
      </w:pPr>
      <w:r>
        <w:separator/>
      </w:r>
    </w:p>
  </w:endnote>
  <w:endnote w:type="continuationSeparator" w:id="0">
    <w:p w14:paraId="247787C1" w14:textId="77777777" w:rsidR="000C1A62" w:rsidRDefault="000C1A62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EA04" w14:textId="77777777" w:rsidR="000C1A62" w:rsidRDefault="000C1A62" w:rsidP="002464E4">
      <w:pPr>
        <w:spacing w:after="0" w:line="240" w:lineRule="auto"/>
      </w:pPr>
      <w:r>
        <w:separator/>
      </w:r>
    </w:p>
  </w:footnote>
  <w:footnote w:type="continuationSeparator" w:id="0">
    <w:p w14:paraId="25D8486B" w14:textId="77777777" w:rsidR="000C1A62" w:rsidRDefault="000C1A62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9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0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16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0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1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num w:numId="1" w16cid:durableId="1377003573">
    <w:abstractNumId w:val="4"/>
  </w:num>
  <w:num w:numId="2" w16cid:durableId="510800483">
    <w:abstractNumId w:val="15"/>
  </w:num>
  <w:num w:numId="3" w16cid:durableId="359939591">
    <w:abstractNumId w:val="19"/>
  </w:num>
  <w:num w:numId="4" w16cid:durableId="323172470">
    <w:abstractNumId w:val="14"/>
  </w:num>
  <w:num w:numId="5" w16cid:durableId="1511218447">
    <w:abstractNumId w:val="11"/>
  </w:num>
  <w:num w:numId="6" w16cid:durableId="1626231231">
    <w:abstractNumId w:val="8"/>
  </w:num>
  <w:num w:numId="7" w16cid:durableId="1590381215">
    <w:abstractNumId w:val="17"/>
  </w:num>
  <w:num w:numId="8" w16cid:durableId="1957787639">
    <w:abstractNumId w:val="2"/>
  </w:num>
  <w:num w:numId="9" w16cid:durableId="1415515607">
    <w:abstractNumId w:val="21"/>
  </w:num>
  <w:num w:numId="10" w16cid:durableId="1566450435">
    <w:abstractNumId w:val="9"/>
  </w:num>
  <w:num w:numId="11" w16cid:durableId="405954436">
    <w:abstractNumId w:val="16"/>
  </w:num>
  <w:num w:numId="12" w16cid:durableId="1301495729">
    <w:abstractNumId w:val="20"/>
  </w:num>
  <w:num w:numId="13" w16cid:durableId="915898276">
    <w:abstractNumId w:val="6"/>
  </w:num>
  <w:num w:numId="14" w16cid:durableId="1953975968">
    <w:abstractNumId w:val="1"/>
  </w:num>
  <w:num w:numId="15" w16cid:durableId="2100758731">
    <w:abstractNumId w:val="5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3"/>
  </w:num>
  <w:num w:numId="19" w16cid:durableId="1448768337">
    <w:abstractNumId w:val="18"/>
  </w:num>
  <w:num w:numId="20" w16cid:durableId="1460300067">
    <w:abstractNumId w:val="10"/>
  </w:num>
  <w:num w:numId="21" w16cid:durableId="640691657">
    <w:abstractNumId w:val="7"/>
  </w:num>
  <w:num w:numId="22" w16cid:durableId="1114906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6726"/>
    <w:rsid w:val="000C1A62"/>
    <w:rsid w:val="000C73EC"/>
    <w:rsid w:val="000D1289"/>
    <w:rsid w:val="000E3949"/>
    <w:rsid w:val="000E64BC"/>
    <w:rsid w:val="000F0436"/>
    <w:rsid w:val="000F5BAB"/>
    <w:rsid w:val="00125226"/>
    <w:rsid w:val="001428C5"/>
    <w:rsid w:val="00142E03"/>
    <w:rsid w:val="00153DF4"/>
    <w:rsid w:val="00154F23"/>
    <w:rsid w:val="0016649A"/>
    <w:rsid w:val="001766BE"/>
    <w:rsid w:val="001F2F50"/>
    <w:rsid w:val="001F4403"/>
    <w:rsid w:val="00205842"/>
    <w:rsid w:val="002072C0"/>
    <w:rsid w:val="002131C8"/>
    <w:rsid w:val="0021747A"/>
    <w:rsid w:val="00222053"/>
    <w:rsid w:val="00224E4C"/>
    <w:rsid w:val="002326F7"/>
    <w:rsid w:val="002464E4"/>
    <w:rsid w:val="002650D4"/>
    <w:rsid w:val="00283782"/>
    <w:rsid w:val="00292B77"/>
    <w:rsid w:val="00295AF1"/>
    <w:rsid w:val="002A7708"/>
    <w:rsid w:val="002A7898"/>
    <w:rsid w:val="002B39A3"/>
    <w:rsid w:val="002D123A"/>
    <w:rsid w:val="002E1DF1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669A0"/>
    <w:rsid w:val="00374518"/>
    <w:rsid w:val="0039267B"/>
    <w:rsid w:val="00392D7E"/>
    <w:rsid w:val="003B30DD"/>
    <w:rsid w:val="003B38E7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32384"/>
    <w:rsid w:val="00552A89"/>
    <w:rsid w:val="00555EE4"/>
    <w:rsid w:val="005623CA"/>
    <w:rsid w:val="00567A74"/>
    <w:rsid w:val="00583F8C"/>
    <w:rsid w:val="0058676E"/>
    <w:rsid w:val="005B43C7"/>
    <w:rsid w:val="005D6C4A"/>
    <w:rsid w:val="005E0605"/>
    <w:rsid w:val="005E3AF9"/>
    <w:rsid w:val="005F1260"/>
    <w:rsid w:val="006020AB"/>
    <w:rsid w:val="00612658"/>
    <w:rsid w:val="00623A94"/>
    <w:rsid w:val="006333D7"/>
    <w:rsid w:val="00650BBA"/>
    <w:rsid w:val="006513B7"/>
    <w:rsid w:val="00652683"/>
    <w:rsid w:val="00687182"/>
    <w:rsid w:val="006B5381"/>
    <w:rsid w:val="006B7786"/>
    <w:rsid w:val="006E1288"/>
    <w:rsid w:val="006E2892"/>
    <w:rsid w:val="006E5F52"/>
    <w:rsid w:val="00700695"/>
    <w:rsid w:val="00710158"/>
    <w:rsid w:val="00731FE4"/>
    <w:rsid w:val="00735B5C"/>
    <w:rsid w:val="00741110"/>
    <w:rsid w:val="007434C7"/>
    <w:rsid w:val="00753545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A3FA5"/>
    <w:rsid w:val="008A6E42"/>
    <w:rsid w:val="008A7A1D"/>
    <w:rsid w:val="008B66D5"/>
    <w:rsid w:val="00910D2C"/>
    <w:rsid w:val="00932D31"/>
    <w:rsid w:val="00941161"/>
    <w:rsid w:val="00955BEC"/>
    <w:rsid w:val="00960A56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51C"/>
    <w:rsid w:val="00A05C90"/>
    <w:rsid w:val="00A13DEA"/>
    <w:rsid w:val="00A37785"/>
    <w:rsid w:val="00A461F2"/>
    <w:rsid w:val="00A5380C"/>
    <w:rsid w:val="00A5393A"/>
    <w:rsid w:val="00A64B08"/>
    <w:rsid w:val="00A65BD2"/>
    <w:rsid w:val="00A81566"/>
    <w:rsid w:val="00A97987"/>
    <w:rsid w:val="00AA2084"/>
    <w:rsid w:val="00AA67DD"/>
    <w:rsid w:val="00AC4B0C"/>
    <w:rsid w:val="00AF7EEE"/>
    <w:rsid w:val="00B12507"/>
    <w:rsid w:val="00B1539E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47C69"/>
    <w:rsid w:val="00C72EF1"/>
    <w:rsid w:val="00C76351"/>
    <w:rsid w:val="00CA580E"/>
    <w:rsid w:val="00CB3601"/>
    <w:rsid w:val="00CB6524"/>
    <w:rsid w:val="00CB6D1C"/>
    <w:rsid w:val="00CD1DA5"/>
    <w:rsid w:val="00CE45B0"/>
    <w:rsid w:val="00D15970"/>
    <w:rsid w:val="00D42130"/>
    <w:rsid w:val="00D53218"/>
    <w:rsid w:val="00D83C6E"/>
    <w:rsid w:val="00D91C3D"/>
    <w:rsid w:val="00D959D0"/>
    <w:rsid w:val="00D964ED"/>
    <w:rsid w:val="00DA67B0"/>
    <w:rsid w:val="00DA6BAE"/>
    <w:rsid w:val="00DC0418"/>
    <w:rsid w:val="00E05397"/>
    <w:rsid w:val="00E13B47"/>
    <w:rsid w:val="00E1470E"/>
    <w:rsid w:val="00E21530"/>
    <w:rsid w:val="00E413E8"/>
    <w:rsid w:val="00E43A93"/>
    <w:rsid w:val="00E8228F"/>
    <w:rsid w:val="00E96441"/>
    <w:rsid w:val="00E96975"/>
    <w:rsid w:val="00EA340B"/>
    <w:rsid w:val="00EA7D46"/>
    <w:rsid w:val="00EB2C6A"/>
    <w:rsid w:val="00EB2CA1"/>
    <w:rsid w:val="00EC258F"/>
    <w:rsid w:val="00EE11C1"/>
    <w:rsid w:val="00EE6EA7"/>
    <w:rsid w:val="00F078A3"/>
    <w:rsid w:val="00F3449F"/>
    <w:rsid w:val="00F608D5"/>
    <w:rsid w:val="00F74A0E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0.1/goform/SendAtCmdTest?atCmd=qcfg=i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0.1/goform/SendAtCmdTest?atCmd=cgdcont&#6531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.fwa@tenda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.fwa@tenda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6</cp:revision>
  <cp:lastPrinted>2021-11-18T10:13:00Z</cp:lastPrinted>
  <dcterms:created xsi:type="dcterms:W3CDTF">2024-07-01T14:01:00Z</dcterms:created>
  <dcterms:modified xsi:type="dcterms:W3CDTF">2024-07-02T13:22:00Z</dcterms:modified>
</cp:coreProperties>
</file>