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How to turn on/off the app notifications of CP3?</w:t>
      </w:r>
    </w:p>
    <w:p>
      <w:pPr>
        <w:numPr>
          <w:ilvl w:val="0"/>
          <w:numId w:val="1"/>
        </w:numP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 xml:space="preserve">Enter the TDSEE homepage and select the IPC 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you want to restart.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Alarm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.Enter the alarm Interface.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810510" cy="5011420"/>
            <wp:effectExtent l="0" t="0" r="889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501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APP Notifications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to turn on/off the APP Notifications.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781300" cy="5076825"/>
            <wp:effectExtent l="0" t="0" r="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6C77A0"/>
    <w:multiLevelType w:val="singleLevel"/>
    <w:tmpl w:val="6B6C7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WQ3ZGI4ODYzMjhlNDZjMWFhMzM3N2Y1YTRmNDAifQ=="/>
  </w:docVars>
  <w:rsids>
    <w:rsidRoot w:val="4B0A05C5"/>
    <w:rsid w:val="10227809"/>
    <w:rsid w:val="1C1E64AF"/>
    <w:rsid w:val="2615199F"/>
    <w:rsid w:val="2D35073C"/>
    <w:rsid w:val="486B1597"/>
    <w:rsid w:val="4B0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2024-04-30T05:55:32Z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10EEF0654FB84A20AFF4CF2CDDEEE20F_13</vt:lpwstr>
  </property>
</Properties>
</file>