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How to turn on/off the app notifications of CP3?</w:t>
      </w:r>
    </w:p>
    <w:p>
      <w:pPr>
        <w:numPr>
          <w:ilvl w:val="0"/>
          <w:numId w:val="1"/>
        </w:numPr>
        <w:rPr>
          <w:rFonts w:hint="eastAsia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</w:pPr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</w:rPr>
        <w:t xml:space="preserve">Enter the TDSEE homepage and select the IPC </w:t>
      </w:r>
      <w:r>
        <w:rPr>
          <w:rFonts w:hint="eastAsia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>you want to restart.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978150" cy="53149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2.Press </w:t>
      </w:r>
      <w:r>
        <w:rPr>
          <w:rFonts w:hint="default"/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Alarm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.Enter the alarm Interface.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810510" cy="5011420"/>
            <wp:effectExtent l="0" t="0" r="889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501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3.Press </w:t>
      </w:r>
      <w:r>
        <w:rPr>
          <w:rFonts w:hint="default"/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APP Notifications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 xml:space="preserve"> to turn on/off the APP Notifications.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bookmarkStart w:id="0" w:name="_GoBack"/>
      <w:r>
        <w:drawing>
          <wp:inline distT="0" distB="0" distL="114300" distR="114300">
            <wp:extent cx="2796540" cy="4985385"/>
            <wp:effectExtent l="0" t="0" r="1016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49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C77A0"/>
    <w:multiLevelType w:val="singleLevel"/>
    <w:tmpl w:val="6B6C77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ZTA5YTNiZDE0ZDI1NjU5NWQ2NjBlNzExYzRlYTMifQ=="/>
  </w:docVars>
  <w:rsids>
    <w:rsidRoot w:val="4B0A05C5"/>
    <w:rsid w:val="10227809"/>
    <w:rsid w:val="1C1E64AF"/>
    <w:rsid w:val="2D35073C"/>
    <w:rsid w:val="486B1597"/>
    <w:rsid w:val="4B0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2024-04-19T07:39:00Z</dcterms:created>
  <dc:creator>苏小温和</dc:creator>
  <cp:lastModifiedBy>苏小温和</cp:lastModifiedBy>
  <dcterms:modified xsi:type="dcterms:W3CDTF">2024-04-20T07:16:36Z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10EEF0654FB84A20AFF4CF2CDDEEE20F_13</vt:lpwstr>
  </property>
</Properties>
</file>