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How to store the video?</w:t>
      </w:r>
    </w:p>
    <w:p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Method 1:Install the micr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o SD card to the camera.The recording mode of the Micro SD card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supports Alarm Recording and All Day Recording.By default,the recording mode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is Alarm Recording,you can modify the recording mode according to the actual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conditions.</w:t>
      </w:r>
    </w:p>
    <w:p>
      <w:pPr>
        <w:numPr>
          <w:ilvl w:val="0"/>
          <w:numId w:val="0"/>
        </w:num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Method 2:Subscribe to the Cloud Storage Service on TDSEE App.Procedure:Run the TDSEE App,choose the camera on the homepage,then tap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Cloud in the lower left corner.You can enjoy free cloud storage service(7-days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continuous detection recording)for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3 months upon the first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activation.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Method 3:Connect the camera to the NVR.The camera supports the ONVIF protocol and can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be added to the NVR either wired or wireless method for recording storage.The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default user name and password of the camera are admin and admin123456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respectively,you can change the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default password on the web Ul (some models of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cameras support).The specific configuration method of the NVR is subject to the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manufacturer's instructions.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WQ3ZGI4ODYzMjhlNDZjMWFhMzM3N2Y1YTRmNDAifQ=="/>
  </w:docVars>
  <w:rsids>
    <w:rsidRoot w:val="4B0A05C5"/>
    <w:rsid w:val="035F3CF1"/>
    <w:rsid w:val="0CA13481"/>
    <w:rsid w:val="1C1E64AF"/>
    <w:rsid w:val="1EA4054A"/>
    <w:rsid w:val="3CC05B34"/>
    <w:rsid w:val="4B0A05C5"/>
    <w:rsid w:val="617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2024-04-19T07:39:00Z</dcterms:created>
  <dc:creator>苏小温和</dc:creator>
  <cp:lastModifiedBy>苏小温和</cp:lastModifiedBy>
  <dcterms:modified xsi:type="dcterms:W3CDTF">2024-04-30T08:13:06Z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F52536CA171345D7BD0D9A23744AD61E_13</vt:lpwstr>
  </property>
</Properties>
</file>